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4E6B7" w14:textId="0DCC3265" w:rsidR="0084507E" w:rsidRDefault="0084507E" w:rsidP="006E7605">
      <w:pPr>
        <w:jc w:val="center"/>
        <w:rPr>
          <w:b/>
          <w:bCs/>
        </w:rPr>
      </w:pPr>
      <w:r>
        <w:rPr>
          <w:b/>
          <w:bCs/>
        </w:rPr>
        <w:t>Задания практикума по дисциплине «Креативное письмо»</w:t>
      </w:r>
    </w:p>
    <w:p w14:paraId="14B1873A" w14:textId="77777777" w:rsidR="0084507E" w:rsidRDefault="0084507E" w:rsidP="00367216">
      <w:pPr>
        <w:jc w:val="center"/>
        <w:rPr>
          <w:b/>
          <w:bCs/>
        </w:rPr>
      </w:pPr>
    </w:p>
    <w:p w14:paraId="27AAA116" w14:textId="77777777" w:rsidR="0084507E" w:rsidRDefault="0084507E" w:rsidP="00367216">
      <w:pPr>
        <w:jc w:val="center"/>
        <w:rPr>
          <w:b/>
          <w:bCs/>
        </w:rPr>
      </w:pPr>
    </w:p>
    <w:p w14:paraId="0E3BC6A5" w14:textId="77777777" w:rsidR="0084507E" w:rsidRDefault="0084507E" w:rsidP="00367216">
      <w:pPr>
        <w:jc w:val="center"/>
        <w:rPr>
          <w:b/>
          <w:bCs/>
        </w:rPr>
      </w:pPr>
    </w:p>
    <w:p w14:paraId="10FC8725" w14:textId="77777777" w:rsidR="0084507E" w:rsidRDefault="0084507E" w:rsidP="00367216">
      <w:pPr>
        <w:jc w:val="center"/>
        <w:rPr>
          <w:b/>
          <w:bCs/>
        </w:rPr>
      </w:pPr>
    </w:p>
    <w:p w14:paraId="2756F2A1" w14:textId="31C699DC" w:rsidR="0084507E" w:rsidRDefault="0084507E" w:rsidP="0084507E">
      <w:pPr>
        <w:jc w:val="left"/>
        <w:rPr>
          <w:b/>
          <w:bCs/>
        </w:rPr>
      </w:pPr>
      <w:r>
        <w:rPr>
          <w:b/>
          <w:bCs/>
        </w:rPr>
        <w:t xml:space="preserve">Задание 1. </w:t>
      </w:r>
    </w:p>
    <w:p w14:paraId="120EB02E" w14:textId="77777777" w:rsidR="0084507E" w:rsidRDefault="0084507E" w:rsidP="00367216">
      <w:pPr>
        <w:jc w:val="center"/>
        <w:rPr>
          <w:b/>
          <w:bCs/>
        </w:rPr>
      </w:pPr>
    </w:p>
    <w:p w14:paraId="10234AA8" w14:textId="4DA6C635" w:rsidR="00A522B9" w:rsidRDefault="00F93E3C" w:rsidP="00367216">
      <w:pPr>
        <w:jc w:val="center"/>
        <w:rPr>
          <w:b/>
          <w:bCs/>
        </w:rPr>
      </w:pPr>
      <w:r>
        <w:rPr>
          <w:b/>
          <w:bCs/>
        </w:rPr>
        <w:t xml:space="preserve"> </w:t>
      </w:r>
      <w:r w:rsidR="00367216">
        <w:rPr>
          <w:b/>
          <w:bCs/>
        </w:rPr>
        <w:t xml:space="preserve">Гомогенный текст </w:t>
      </w:r>
    </w:p>
    <w:p w14:paraId="4CB2094A" w14:textId="77777777" w:rsidR="00A522B9" w:rsidRDefault="00A522B9" w:rsidP="004624A4">
      <w:pPr>
        <w:rPr>
          <w:b/>
          <w:bCs/>
        </w:rPr>
      </w:pPr>
      <w:r>
        <w:rPr>
          <w:b/>
          <w:bCs/>
          <w:noProof/>
          <w:lang w:eastAsia="ru-RU"/>
        </w:rPr>
        <w:drawing>
          <wp:inline distT="0" distB="0" distL="0" distR="0" wp14:anchorId="1AD1C590" wp14:editId="48E972F1">
            <wp:extent cx="6826250" cy="42418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26250" cy="4241800"/>
                    </a:xfrm>
                    <a:prstGeom prst="rect">
                      <a:avLst/>
                    </a:prstGeom>
                    <a:noFill/>
                    <a:ln>
                      <a:noFill/>
                    </a:ln>
                  </pic:spPr>
                </pic:pic>
              </a:graphicData>
            </a:graphic>
          </wp:inline>
        </w:drawing>
      </w:r>
    </w:p>
    <w:p w14:paraId="630AC7CC" w14:textId="77777777" w:rsidR="00A522B9" w:rsidRDefault="00A522B9" w:rsidP="004624A4">
      <w:pPr>
        <w:rPr>
          <w:b/>
          <w:bCs/>
        </w:rPr>
      </w:pPr>
    </w:p>
    <w:p w14:paraId="1D5438CA" w14:textId="77777777" w:rsidR="00A522B9" w:rsidRDefault="00A522B9" w:rsidP="004624A4">
      <w:pPr>
        <w:rPr>
          <w:b/>
          <w:bCs/>
        </w:rPr>
      </w:pPr>
    </w:p>
    <w:p w14:paraId="56552220" w14:textId="04F79224" w:rsidR="00A522B9" w:rsidRDefault="00A522B9" w:rsidP="004624A4">
      <w:pPr>
        <w:rPr>
          <w:b/>
          <w:bCs/>
        </w:rPr>
      </w:pPr>
      <w:r>
        <w:rPr>
          <w:b/>
          <w:bCs/>
        </w:rPr>
        <w:t xml:space="preserve">Продолжите логику шуточного утверждения, добавив иные слова «правильного» написания. </w:t>
      </w:r>
    </w:p>
    <w:p w14:paraId="138C40A7" w14:textId="28AE0FE6" w:rsidR="00A522B9" w:rsidRDefault="00A522B9" w:rsidP="004624A4">
      <w:pPr>
        <w:rPr>
          <w:b/>
          <w:bCs/>
        </w:rPr>
      </w:pPr>
    </w:p>
    <w:p w14:paraId="38A4B376" w14:textId="1D217282" w:rsidR="00A522B9" w:rsidRDefault="00A522B9" w:rsidP="004624A4">
      <w:pPr>
        <w:rPr>
          <w:b/>
          <w:bCs/>
        </w:rPr>
      </w:pPr>
    </w:p>
    <w:p w14:paraId="273297BB" w14:textId="5AF3A4BE" w:rsidR="0084507E" w:rsidRDefault="0084507E" w:rsidP="004624A4">
      <w:pPr>
        <w:rPr>
          <w:b/>
          <w:bCs/>
        </w:rPr>
      </w:pPr>
    </w:p>
    <w:p w14:paraId="5003F59F" w14:textId="77777777" w:rsidR="0084507E" w:rsidRDefault="0084507E" w:rsidP="004624A4">
      <w:pPr>
        <w:rPr>
          <w:b/>
          <w:bCs/>
        </w:rPr>
      </w:pPr>
    </w:p>
    <w:p w14:paraId="20C9AEC2" w14:textId="1928F56F" w:rsidR="0084507E" w:rsidRDefault="0084507E" w:rsidP="0084507E">
      <w:pPr>
        <w:jc w:val="left"/>
        <w:rPr>
          <w:b/>
          <w:bCs/>
        </w:rPr>
      </w:pPr>
      <w:r>
        <w:rPr>
          <w:b/>
          <w:bCs/>
        </w:rPr>
        <w:t xml:space="preserve">Задание 2. </w:t>
      </w:r>
    </w:p>
    <w:p w14:paraId="158B30EE" w14:textId="17E0E5FE" w:rsidR="00A522B9" w:rsidRDefault="00A522B9" w:rsidP="004624A4">
      <w:pPr>
        <w:rPr>
          <w:b/>
          <w:bCs/>
        </w:rPr>
      </w:pPr>
    </w:p>
    <w:p w14:paraId="01067560" w14:textId="0698EF6F" w:rsidR="00404371" w:rsidRDefault="00027549" w:rsidP="00A522B9">
      <w:pPr>
        <w:ind w:firstLine="1418"/>
        <w:rPr>
          <w:b/>
          <w:bCs/>
        </w:rPr>
      </w:pPr>
      <w:r w:rsidRPr="004624A4">
        <w:rPr>
          <w:b/>
          <w:bCs/>
        </w:rPr>
        <w:t xml:space="preserve">Придумайте первую и последнюю фразу к текстам с названием </w:t>
      </w:r>
    </w:p>
    <w:p w14:paraId="1FC280B6" w14:textId="77777777" w:rsidR="00404371" w:rsidRDefault="00404371" w:rsidP="00A522B9">
      <w:pPr>
        <w:ind w:firstLine="1418"/>
        <w:rPr>
          <w:b/>
          <w:bCs/>
        </w:rPr>
      </w:pPr>
    </w:p>
    <w:p w14:paraId="547D6254" w14:textId="73172862" w:rsidR="00404371" w:rsidRDefault="00404371" w:rsidP="00A522B9">
      <w:pPr>
        <w:ind w:firstLine="1418"/>
        <w:rPr>
          <w:b/>
          <w:bCs/>
        </w:rPr>
      </w:pPr>
      <w:r>
        <w:rPr>
          <w:b/>
          <w:bCs/>
        </w:rPr>
        <w:t xml:space="preserve">- </w:t>
      </w:r>
      <w:r w:rsidR="00027549" w:rsidRPr="004624A4">
        <w:rPr>
          <w:b/>
          <w:bCs/>
        </w:rPr>
        <w:t xml:space="preserve">«Осень», </w:t>
      </w:r>
    </w:p>
    <w:p w14:paraId="3FE6952E" w14:textId="5CF93672" w:rsidR="00404371" w:rsidRDefault="00404371" w:rsidP="00A522B9">
      <w:pPr>
        <w:ind w:firstLine="1418"/>
        <w:rPr>
          <w:b/>
          <w:bCs/>
        </w:rPr>
      </w:pPr>
      <w:r>
        <w:rPr>
          <w:b/>
          <w:bCs/>
        </w:rPr>
        <w:t>- «</w:t>
      </w:r>
      <w:r w:rsidR="00027549" w:rsidRPr="004624A4">
        <w:rPr>
          <w:b/>
          <w:bCs/>
        </w:rPr>
        <w:t xml:space="preserve">Жажда», </w:t>
      </w:r>
    </w:p>
    <w:p w14:paraId="70D349CF" w14:textId="2E165B7C" w:rsidR="00404371" w:rsidRDefault="00404371" w:rsidP="00A522B9">
      <w:pPr>
        <w:ind w:firstLine="1418"/>
        <w:rPr>
          <w:b/>
          <w:bCs/>
        </w:rPr>
      </w:pPr>
      <w:r>
        <w:rPr>
          <w:b/>
          <w:bCs/>
        </w:rPr>
        <w:t xml:space="preserve">- </w:t>
      </w:r>
      <w:r w:rsidR="00027549" w:rsidRPr="004624A4">
        <w:rPr>
          <w:b/>
          <w:bCs/>
        </w:rPr>
        <w:t xml:space="preserve">«Она», </w:t>
      </w:r>
    </w:p>
    <w:p w14:paraId="09EF8235" w14:textId="31F2C9F2" w:rsidR="00404371" w:rsidRDefault="00404371" w:rsidP="00A522B9">
      <w:pPr>
        <w:ind w:firstLine="1418"/>
        <w:rPr>
          <w:b/>
          <w:bCs/>
        </w:rPr>
      </w:pPr>
      <w:r>
        <w:rPr>
          <w:b/>
          <w:bCs/>
        </w:rPr>
        <w:t xml:space="preserve">- </w:t>
      </w:r>
      <w:r w:rsidR="00027549" w:rsidRPr="004624A4">
        <w:rPr>
          <w:b/>
          <w:bCs/>
        </w:rPr>
        <w:t xml:space="preserve">«Солнечный удар», </w:t>
      </w:r>
    </w:p>
    <w:p w14:paraId="6490109F" w14:textId="12EA5669" w:rsidR="00027549" w:rsidRDefault="00A522B9" w:rsidP="00A522B9">
      <w:pPr>
        <w:ind w:firstLine="1418"/>
        <w:rPr>
          <w:b/>
          <w:bCs/>
        </w:rPr>
      </w:pPr>
      <w:r>
        <w:rPr>
          <w:b/>
          <w:bCs/>
        </w:rPr>
        <w:t>- «</w:t>
      </w:r>
      <w:r w:rsidR="00027549" w:rsidRPr="004624A4">
        <w:rPr>
          <w:b/>
          <w:bCs/>
        </w:rPr>
        <w:t xml:space="preserve">Картина». </w:t>
      </w:r>
    </w:p>
    <w:p w14:paraId="2259050A" w14:textId="4C2310C5" w:rsidR="00EE7667" w:rsidRDefault="00EE7667" w:rsidP="004624A4">
      <w:pPr>
        <w:rPr>
          <w:b/>
          <w:bCs/>
        </w:rPr>
      </w:pPr>
    </w:p>
    <w:p w14:paraId="784741FC" w14:textId="60BB5A61" w:rsidR="00EE7667" w:rsidRDefault="00EE7667" w:rsidP="004624A4">
      <w:pPr>
        <w:rPr>
          <w:b/>
          <w:bCs/>
        </w:rPr>
      </w:pPr>
    </w:p>
    <w:p w14:paraId="3CA3E9E6" w14:textId="7750DE6A" w:rsidR="0084507E" w:rsidRDefault="0084507E" w:rsidP="004624A4">
      <w:pPr>
        <w:rPr>
          <w:b/>
          <w:bCs/>
        </w:rPr>
      </w:pPr>
    </w:p>
    <w:p w14:paraId="40A53650" w14:textId="207E1DDD" w:rsidR="0084507E" w:rsidRDefault="0084507E" w:rsidP="0084507E">
      <w:pPr>
        <w:jc w:val="left"/>
        <w:rPr>
          <w:b/>
          <w:bCs/>
        </w:rPr>
      </w:pPr>
      <w:r>
        <w:rPr>
          <w:b/>
          <w:bCs/>
        </w:rPr>
        <w:t xml:space="preserve">Задание 3. </w:t>
      </w:r>
    </w:p>
    <w:p w14:paraId="74717BBF" w14:textId="77777777" w:rsidR="0084507E" w:rsidRDefault="0084507E" w:rsidP="004624A4">
      <w:pPr>
        <w:rPr>
          <w:b/>
          <w:bCs/>
        </w:rPr>
      </w:pPr>
    </w:p>
    <w:p w14:paraId="619F4C2A" w14:textId="77777777" w:rsidR="00690813" w:rsidRDefault="00027549" w:rsidP="004624A4">
      <w:pPr>
        <w:rPr>
          <w:b/>
          <w:bCs/>
        </w:rPr>
      </w:pPr>
      <w:r w:rsidRPr="004624A4">
        <w:rPr>
          <w:b/>
          <w:bCs/>
        </w:rPr>
        <w:t xml:space="preserve">Герои романа И. Гончарова «Обломов» по-разному смотрели на жизнь: Илья Ильич был уверен, что «жизнь есть поэзия», а Ольга Ильинская, что «жизнь – долг, обязанность». </w:t>
      </w:r>
    </w:p>
    <w:p w14:paraId="3D613160" w14:textId="77777777" w:rsidR="00690813" w:rsidRDefault="00027549" w:rsidP="004624A4">
      <w:pPr>
        <w:rPr>
          <w:b/>
          <w:bCs/>
        </w:rPr>
      </w:pPr>
      <w:r w:rsidRPr="004624A4">
        <w:rPr>
          <w:b/>
          <w:bCs/>
        </w:rPr>
        <w:t xml:space="preserve">Чью точку зрения разделяете вы? </w:t>
      </w:r>
    </w:p>
    <w:p w14:paraId="16AB7050" w14:textId="3739BF00" w:rsidR="00027549" w:rsidRPr="004624A4" w:rsidRDefault="00027549" w:rsidP="004624A4">
      <w:pPr>
        <w:rPr>
          <w:b/>
          <w:bCs/>
        </w:rPr>
      </w:pPr>
      <w:r w:rsidRPr="004624A4">
        <w:rPr>
          <w:b/>
          <w:bCs/>
        </w:rPr>
        <w:t xml:space="preserve">Приведите 3 аргумента и 3 контраргумента. </w:t>
      </w:r>
    </w:p>
    <w:p w14:paraId="7C7E2F17" w14:textId="700DAD3D" w:rsidR="00027549" w:rsidRDefault="00027549" w:rsidP="004624A4"/>
    <w:p w14:paraId="57BBEBD4" w14:textId="5F5308CB" w:rsidR="00EE7667" w:rsidRDefault="00EE7667" w:rsidP="004624A4"/>
    <w:p w14:paraId="214C6FE5" w14:textId="385CB297" w:rsidR="0084507E" w:rsidRDefault="0084507E" w:rsidP="0084507E">
      <w:pPr>
        <w:jc w:val="left"/>
        <w:rPr>
          <w:b/>
          <w:bCs/>
        </w:rPr>
      </w:pPr>
      <w:r>
        <w:rPr>
          <w:b/>
          <w:bCs/>
        </w:rPr>
        <w:t xml:space="preserve">Задание 4. </w:t>
      </w:r>
    </w:p>
    <w:p w14:paraId="0F85395A" w14:textId="04F5F0DD" w:rsidR="00EE7667" w:rsidRDefault="00EE7667" w:rsidP="004624A4"/>
    <w:p w14:paraId="5AC76AF3" w14:textId="397691FB" w:rsidR="00027549" w:rsidRPr="004624A4" w:rsidRDefault="004624A4" w:rsidP="004624A4">
      <w:pPr>
        <w:rPr>
          <w:b/>
          <w:bCs/>
        </w:rPr>
      </w:pPr>
      <w:r w:rsidRPr="004624A4">
        <w:rPr>
          <w:b/>
          <w:bCs/>
        </w:rPr>
        <w:t>В каких отношениях в сонете И. Бродского находится «своё» и «чужое» слово:</w:t>
      </w:r>
    </w:p>
    <w:p w14:paraId="14CB26D6" w14:textId="32C3C053" w:rsidR="004624A4" w:rsidRDefault="004624A4" w:rsidP="00331470">
      <w:pPr>
        <w:ind w:firstLine="1985"/>
      </w:pPr>
      <w:r>
        <w:t>Я вас любил. Любовь еще (возможно,</w:t>
      </w:r>
    </w:p>
    <w:p w14:paraId="1AB5F982" w14:textId="04889282" w:rsidR="004624A4" w:rsidRDefault="004624A4" w:rsidP="00331470">
      <w:pPr>
        <w:ind w:firstLine="1985"/>
      </w:pPr>
      <w:r>
        <w:t>что просто боль) сверлит мои мозги,</w:t>
      </w:r>
    </w:p>
    <w:p w14:paraId="770F7B37" w14:textId="43437676" w:rsidR="004624A4" w:rsidRDefault="004624A4" w:rsidP="00331470">
      <w:pPr>
        <w:ind w:firstLine="1985"/>
      </w:pPr>
      <w:r>
        <w:t>Всё разлетелось к черту, на куски.</w:t>
      </w:r>
    </w:p>
    <w:p w14:paraId="0E247565" w14:textId="3C734EC2" w:rsidR="004624A4" w:rsidRDefault="004624A4" w:rsidP="00331470">
      <w:pPr>
        <w:ind w:firstLine="1985"/>
      </w:pPr>
      <w:r>
        <w:t>Я застрелиться пробовал, но сложно</w:t>
      </w:r>
    </w:p>
    <w:p w14:paraId="2EA137E7" w14:textId="109FE805" w:rsidR="004624A4" w:rsidRDefault="004624A4" w:rsidP="00331470">
      <w:pPr>
        <w:ind w:firstLine="1985"/>
      </w:pPr>
      <w:r>
        <w:t>с оружием. И далее, виски:</w:t>
      </w:r>
    </w:p>
    <w:p w14:paraId="6194B4FF" w14:textId="5602451A" w:rsidR="004624A4" w:rsidRDefault="004624A4" w:rsidP="00331470">
      <w:pPr>
        <w:ind w:firstLine="1985"/>
      </w:pPr>
      <w:r>
        <w:t>в который вдарить? Портила не дрожь, но</w:t>
      </w:r>
    </w:p>
    <w:p w14:paraId="3021E2A5" w14:textId="1C795EBE" w:rsidR="004624A4" w:rsidRDefault="004624A4" w:rsidP="00331470">
      <w:pPr>
        <w:ind w:firstLine="1985"/>
      </w:pPr>
      <w:r>
        <w:t>задумчивость. Черт! Всё не по-людски!</w:t>
      </w:r>
    </w:p>
    <w:p w14:paraId="77346F7E" w14:textId="7B596304" w:rsidR="004624A4" w:rsidRDefault="004624A4" w:rsidP="00331470">
      <w:pPr>
        <w:ind w:firstLine="1985"/>
      </w:pPr>
      <w:r>
        <w:t>Я вас любил так сильно, безнадежно,</w:t>
      </w:r>
    </w:p>
    <w:p w14:paraId="2F387947" w14:textId="44195D09" w:rsidR="004624A4" w:rsidRDefault="004624A4" w:rsidP="00331470">
      <w:pPr>
        <w:ind w:firstLine="1985"/>
      </w:pPr>
      <w:r>
        <w:t>как дай Вам бог другими – но не даст!</w:t>
      </w:r>
    </w:p>
    <w:p w14:paraId="1C130CBF" w14:textId="7DA0CAE9" w:rsidR="004624A4" w:rsidRDefault="004624A4" w:rsidP="00331470">
      <w:pPr>
        <w:ind w:firstLine="1985"/>
      </w:pPr>
      <w:r>
        <w:t>Он, будучи на многое горазд,</w:t>
      </w:r>
    </w:p>
    <w:p w14:paraId="1C953985" w14:textId="292BAA26" w:rsidR="004624A4" w:rsidRDefault="004624A4" w:rsidP="00331470">
      <w:pPr>
        <w:ind w:firstLine="1985"/>
      </w:pPr>
      <w:r>
        <w:t xml:space="preserve">не сотворит – по Пармениду – дважды </w:t>
      </w:r>
    </w:p>
    <w:p w14:paraId="0B2B47CE" w14:textId="034B973B" w:rsidR="004624A4" w:rsidRDefault="004624A4" w:rsidP="00331470">
      <w:pPr>
        <w:ind w:firstLine="1985"/>
      </w:pPr>
      <w:r>
        <w:t>сей жар в груди, ширококостный хруст,</w:t>
      </w:r>
    </w:p>
    <w:p w14:paraId="05F55894" w14:textId="70CB0F69" w:rsidR="004624A4" w:rsidRDefault="004624A4" w:rsidP="00331470">
      <w:pPr>
        <w:ind w:firstLine="1985"/>
      </w:pPr>
      <w:r>
        <w:t>чтоб пломбы в пасти плавились от жажды</w:t>
      </w:r>
    </w:p>
    <w:p w14:paraId="391B224F" w14:textId="0349A770" w:rsidR="004624A4" w:rsidRDefault="004624A4" w:rsidP="00331470">
      <w:pPr>
        <w:ind w:firstLine="1985"/>
      </w:pPr>
      <w:r>
        <w:t>коснуться – «бюст» зачеркиваю – уст!</w:t>
      </w:r>
    </w:p>
    <w:p w14:paraId="3BA932B4" w14:textId="650AF404" w:rsidR="00845A5A" w:rsidRDefault="00845A5A" w:rsidP="004624A4"/>
    <w:p w14:paraId="70401903" w14:textId="5212D634" w:rsidR="00845A5A" w:rsidRDefault="00845A5A" w:rsidP="004624A4"/>
    <w:p w14:paraId="37B05D8F" w14:textId="04021A88" w:rsidR="00EE7667" w:rsidRDefault="00EE7667" w:rsidP="004624A4"/>
    <w:p w14:paraId="5FC0963E" w14:textId="7A50A342" w:rsidR="00EE7667" w:rsidRDefault="00EE7667" w:rsidP="004624A4"/>
    <w:p w14:paraId="029419E9" w14:textId="06B2A7BC" w:rsidR="00EE7667" w:rsidRDefault="00EE7667" w:rsidP="004624A4"/>
    <w:p w14:paraId="0ED99199" w14:textId="4BB34AD3" w:rsidR="00EE7667" w:rsidRDefault="00EE7667" w:rsidP="004624A4"/>
    <w:p w14:paraId="384A70B5" w14:textId="1AD2AF11" w:rsidR="00EE7667" w:rsidRDefault="00EE7667" w:rsidP="004624A4"/>
    <w:p w14:paraId="1F92D474" w14:textId="5EED1F3C" w:rsidR="00EE7667" w:rsidRDefault="00EE7667" w:rsidP="004624A4"/>
    <w:p w14:paraId="49D42A5F" w14:textId="6B6A55BA" w:rsidR="00EE7667" w:rsidRDefault="00EE7667" w:rsidP="004624A4"/>
    <w:p w14:paraId="6967AAE4" w14:textId="4913E370" w:rsidR="00EE7667" w:rsidRDefault="00EE7667" w:rsidP="004624A4"/>
    <w:p w14:paraId="1B092E22" w14:textId="4A3B9E26" w:rsidR="00EE7667" w:rsidRDefault="00EE7667" w:rsidP="004624A4"/>
    <w:p w14:paraId="6C2F02CD" w14:textId="628B5AFF" w:rsidR="00EE7667" w:rsidRDefault="00EE7667" w:rsidP="004624A4"/>
    <w:p w14:paraId="172ED177" w14:textId="7A267A20" w:rsidR="00EE7667" w:rsidRDefault="00EE7667" w:rsidP="004624A4"/>
    <w:p w14:paraId="31280ACC" w14:textId="6833009C" w:rsidR="00EE7667" w:rsidRDefault="00EE7667" w:rsidP="004624A4"/>
    <w:p w14:paraId="07AB4BF9" w14:textId="664E681E" w:rsidR="00EE7667" w:rsidRDefault="00EE7667" w:rsidP="004624A4"/>
    <w:p w14:paraId="0329BD39" w14:textId="7DD5A6ED" w:rsidR="00B863D6" w:rsidRDefault="00B863D6" w:rsidP="004624A4"/>
    <w:p w14:paraId="0871D108" w14:textId="116CC7FF" w:rsidR="0084507E" w:rsidRDefault="0084507E" w:rsidP="004624A4"/>
    <w:p w14:paraId="15413BEF" w14:textId="02A4FF71" w:rsidR="0084507E" w:rsidRDefault="0084507E" w:rsidP="004624A4"/>
    <w:p w14:paraId="0EE84DB2" w14:textId="00F96FA0" w:rsidR="0084507E" w:rsidRDefault="0084507E" w:rsidP="004624A4"/>
    <w:p w14:paraId="7C3BFBF4" w14:textId="243DADA3" w:rsidR="0084507E" w:rsidRDefault="0084507E" w:rsidP="004624A4"/>
    <w:p w14:paraId="6D3B1E1A" w14:textId="0FFECE20" w:rsidR="0084507E" w:rsidRDefault="0084507E" w:rsidP="004624A4"/>
    <w:p w14:paraId="3D364CB6" w14:textId="6729A699" w:rsidR="0084507E" w:rsidRDefault="0084507E" w:rsidP="004624A4"/>
    <w:p w14:paraId="3416908E" w14:textId="03CC8728" w:rsidR="0084507E" w:rsidRDefault="0084507E" w:rsidP="0084507E">
      <w:pPr>
        <w:jc w:val="left"/>
        <w:rPr>
          <w:b/>
          <w:bCs/>
        </w:rPr>
      </w:pPr>
      <w:r>
        <w:rPr>
          <w:b/>
          <w:bCs/>
        </w:rPr>
        <w:t xml:space="preserve">Задание 5. </w:t>
      </w:r>
    </w:p>
    <w:p w14:paraId="43E93C89" w14:textId="65C41E65" w:rsidR="0084507E" w:rsidRDefault="0084507E" w:rsidP="004624A4"/>
    <w:p w14:paraId="2FCF0599" w14:textId="77777777" w:rsidR="0084507E" w:rsidRDefault="0084507E" w:rsidP="004624A4"/>
    <w:p w14:paraId="65512A26" w14:textId="5E9808B4" w:rsidR="00B863D6" w:rsidRDefault="00B863D6" w:rsidP="004624A4">
      <w:r>
        <w:rPr>
          <w:noProof/>
          <w:lang w:eastAsia="ru-RU"/>
        </w:rPr>
        <w:drawing>
          <wp:inline distT="0" distB="0" distL="0" distR="0" wp14:anchorId="63DB3899" wp14:editId="0DBE74EB">
            <wp:extent cx="6832600" cy="499110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32600" cy="4991100"/>
                    </a:xfrm>
                    <a:prstGeom prst="rect">
                      <a:avLst/>
                    </a:prstGeom>
                    <a:noFill/>
                    <a:ln>
                      <a:noFill/>
                    </a:ln>
                  </pic:spPr>
                </pic:pic>
              </a:graphicData>
            </a:graphic>
          </wp:inline>
        </w:drawing>
      </w:r>
    </w:p>
    <w:p w14:paraId="5A4B9541" w14:textId="20A9B768" w:rsidR="00EE7667" w:rsidRDefault="00EE7667" w:rsidP="004624A4"/>
    <w:p w14:paraId="29EDCDA0" w14:textId="784A5941" w:rsidR="00EE7667" w:rsidRDefault="0027088C" w:rsidP="0027088C">
      <w:pPr>
        <w:jc w:val="center"/>
      </w:pPr>
      <w:r>
        <w:t>Это пример креолизованного текста</w:t>
      </w:r>
    </w:p>
    <w:p w14:paraId="5B081307" w14:textId="5FCECA3C" w:rsidR="00EE7667" w:rsidRDefault="00EE7667" w:rsidP="004624A4"/>
    <w:p w14:paraId="1B313FB5" w14:textId="4B65C969" w:rsidR="00EE7667" w:rsidRDefault="00EE7667" w:rsidP="004624A4"/>
    <w:p w14:paraId="1AECA600" w14:textId="03A91436" w:rsidR="00EE7667" w:rsidRDefault="00EE7667" w:rsidP="004624A4"/>
    <w:p w14:paraId="087916AA" w14:textId="77777777" w:rsidR="00EE7667" w:rsidRDefault="00EE7667" w:rsidP="004624A4"/>
    <w:p w14:paraId="09A1B953" w14:textId="5869B06B" w:rsidR="00845A5A" w:rsidRDefault="00845A5A" w:rsidP="004624A4"/>
    <w:p w14:paraId="69A1DD1F" w14:textId="01ACEFD1" w:rsidR="0084507E" w:rsidRDefault="0084507E" w:rsidP="004624A4"/>
    <w:p w14:paraId="6278DA93" w14:textId="51661557" w:rsidR="0084507E" w:rsidRDefault="0084507E" w:rsidP="004624A4"/>
    <w:p w14:paraId="544D9694" w14:textId="3F967BCA" w:rsidR="0084507E" w:rsidRDefault="0084507E" w:rsidP="004624A4"/>
    <w:p w14:paraId="0B17CDED" w14:textId="2B43B2E6" w:rsidR="0084507E" w:rsidRDefault="0084507E" w:rsidP="004624A4"/>
    <w:p w14:paraId="3E8A89E7" w14:textId="1FFCB027" w:rsidR="0084507E" w:rsidRDefault="0084507E" w:rsidP="0084507E">
      <w:pPr>
        <w:jc w:val="left"/>
        <w:rPr>
          <w:b/>
          <w:bCs/>
        </w:rPr>
      </w:pPr>
      <w:r>
        <w:rPr>
          <w:b/>
          <w:bCs/>
        </w:rPr>
        <w:t xml:space="preserve">Задание 6. </w:t>
      </w:r>
    </w:p>
    <w:p w14:paraId="5F32E510" w14:textId="77777777" w:rsidR="0084507E" w:rsidRDefault="0084507E" w:rsidP="004624A4"/>
    <w:p w14:paraId="51F5656D" w14:textId="77777777" w:rsidR="00A913B2" w:rsidRDefault="00845A5A" w:rsidP="004624A4">
      <w:pPr>
        <w:rPr>
          <w:b/>
          <w:bCs/>
        </w:rPr>
      </w:pPr>
      <w:r w:rsidRPr="00845A5A">
        <w:rPr>
          <w:b/>
          <w:bCs/>
        </w:rPr>
        <w:t xml:space="preserve">Создайте туристический буклет, посвящённый достопримечательностям города Ростова-на-Дону. </w:t>
      </w:r>
    </w:p>
    <w:p w14:paraId="2BA0434F" w14:textId="1E390B27" w:rsidR="00845A5A" w:rsidRPr="00845A5A" w:rsidRDefault="00845A5A" w:rsidP="004624A4">
      <w:pPr>
        <w:rPr>
          <w:b/>
          <w:bCs/>
        </w:rPr>
      </w:pPr>
      <w:r w:rsidRPr="00845A5A">
        <w:rPr>
          <w:b/>
          <w:bCs/>
        </w:rPr>
        <w:t xml:space="preserve">Например, </w:t>
      </w:r>
      <w:r w:rsidR="00A913B2">
        <w:rPr>
          <w:b/>
          <w:bCs/>
        </w:rPr>
        <w:t>Н</w:t>
      </w:r>
      <w:r w:rsidRPr="00845A5A">
        <w:rPr>
          <w:b/>
          <w:bCs/>
        </w:rPr>
        <w:t xml:space="preserve">абережной, проспекту Кирова, областному </w:t>
      </w:r>
      <w:r w:rsidR="00A913B2">
        <w:rPr>
          <w:b/>
          <w:bCs/>
        </w:rPr>
        <w:t>М</w:t>
      </w:r>
      <w:r w:rsidRPr="00845A5A">
        <w:rPr>
          <w:b/>
          <w:bCs/>
        </w:rPr>
        <w:t xml:space="preserve">узею краеведения, Музыкальному театру и т.д. используя возможности креолизованного текста. </w:t>
      </w:r>
    </w:p>
    <w:p w14:paraId="36E2D824" w14:textId="378ABD5D" w:rsidR="00845A5A" w:rsidRDefault="00845A5A" w:rsidP="004624A4"/>
    <w:p w14:paraId="608F5BEB" w14:textId="28673055" w:rsidR="00845A5A" w:rsidRDefault="00845A5A" w:rsidP="004624A4"/>
    <w:p w14:paraId="19B5E5AD" w14:textId="7238EB8C" w:rsidR="00EE7667" w:rsidRDefault="00EE7667" w:rsidP="004624A4"/>
    <w:p w14:paraId="3BFE7B32" w14:textId="3560F715" w:rsidR="0084507E" w:rsidRDefault="0084507E" w:rsidP="0084507E">
      <w:pPr>
        <w:jc w:val="left"/>
        <w:rPr>
          <w:b/>
          <w:bCs/>
        </w:rPr>
      </w:pPr>
      <w:r>
        <w:rPr>
          <w:b/>
          <w:bCs/>
        </w:rPr>
        <w:lastRenderedPageBreak/>
        <w:t xml:space="preserve">Задание 7. </w:t>
      </w:r>
    </w:p>
    <w:p w14:paraId="0DDA2A93" w14:textId="77777777" w:rsidR="00EE7667" w:rsidRDefault="00EE7667" w:rsidP="004624A4"/>
    <w:p w14:paraId="2BDBA6C5" w14:textId="77777777" w:rsidR="003A7B43" w:rsidRDefault="00845A5A" w:rsidP="004624A4">
      <w:pPr>
        <w:rPr>
          <w:b/>
          <w:bCs/>
        </w:rPr>
      </w:pPr>
      <w:r w:rsidRPr="00845A5A">
        <w:rPr>
          <w:b/>
          <w:bCs/>
        </w:rPr>
        <w:t xml:space="preserve">Судьба книги во многом зависит от рекламы. </w:t>
      </w:r>
    </w:p>
    <w:p w14:paraId="78361A41" w14:textId="6EBC783E" w:rsidR="00845A5A" w:rsidRDefault="00845A5A" w:rsidP="004624A4">
      <w:pPr>
        <w:rPr>
          <w:b/>
          <w:bCs/>
        </w:rPr>
      </w:pPr>
      <w:r w:rsidRPr="00845A5A">
        <w:rPr>
          <w:b/>
          <w:bCs/>
        </w:rPr>
        <w:t>Предложите вариант рекламы (слоган и изображение) любого классического произведения, ориентируясь на массового читателя; школьника</w:t>
      </w:r>
      <w:r w:rsidR="003A7B43">
        <w:rPr>
          <w:b/>
          <w:bCs/>
        </w:rPr>
        <w:t>, студента</w:t>
      </w:r>
      <w:r w:rsidRPr="00845A5A">
        <w:rPr>
          <w:b/>
          <w:bCs/>
        </w:rPr>
        <w:t xml:space="preserve">. </w:t>
      </w:r>
    </w:p>
    <w:p w14:paraId="459263CF" w14:textId="1C0BE194" w:rsidR="00581FA3" w:rsidRDefault="00581FA3" w:rsidP="004624A4">
      <w:pPr>
        <w:rPr>
          <w:b/>
          <w:bCs/>
        </w:rPr>
      </w:pPr>
    </w:p>
    <w:p w14:paraId="0ED9BB64" w14:textId="51F6AFE3" w:rsidR="00581FA3" w:rsidRDefault="00581FA3" w:rsidP="004624A4">
      <w:pPr>
        <w:rPr>
          <w:b/>
          <w:bCs/>
        </w:rPr>
      </w:pPr>
    </w:p>
    <w:p w14:paraId="17D0B3EF" w14:textId="3C9386F4" w:rsidR="00581FA3" w:rsidRDefault="00581FA3" w:rsidP="004624A4">
      <w:pPr>
        <w:rPr>
          <w:b/>
          <w:bCs/>
        </w:rPr>
      </w:pPr>
    </w:p>
    <w:p w14:paraId="02AD2226" w14:textId="4703C7AC" w:rsidR="00581FA3" w:rsidRDefault="00581FA3" w:rsidP="004624A4">
      <w:pPr>
        <w:rPr>
          <w:b/>
          <w:bCs/>
        </w:rPr>
      </w:pPr>
    </w:p>
    <w:p w14:paraId="4B1A2F67" w14:textId="047AE165" w:rsidR="0081225F" w:rsidRDefault="0081225F" w:rsidP="0081225F">
      <w:pPr>
        <w:jc w:val="left"/>
        <w:rPr>
          <w:b/>
          <w:bCs/>
        </w:rPr>
      </w:pPr>
      <w:r>
        <w:rPr>
          <w:b/>
          <w:bCs/>
        </w:rPr>
        <w:t xml:space="preserve">Задание 8. </w:t>
      </w:r>
    </w:p>
    <w:p w14:paraId="770FF058" w14:textId="39844F2A" w:rsidR="00581FA3" w:rsidRDefault="00581FA3" w:rsidP="004624A4">
      <w:pPr>
        <w:rPr>
          <w:b/>
          <w:bCs/>
        </w:rPr>
      </w:pPr>
    </w:p>
    <w:p w14:paraId="4A778CD5" w14:textId="676292C1" w:rsidR="00581FA3" w:rsidRDefault="00581FA3" w:rsidP="004624A4">
      <w:pPr>
        <w:rPr>
          <w:b/>
          <w:bCs/>
        </w:rPr>
      </w:pPr>
    </w:p>
    <w:p w14:paraId="6D2F88DB" w14:textId="447716EA" w:rsidR="00581FA3" w:rsidRPr="00581FA3" w:rsidRDefault="008A2A43" w:rsidP="00581FA3">
      <w:pPr>
        <w:jc w:val="center"/>
        <w:rPr>
          <w:b/>
          <w:bCs/>
        </w:rPr>
      </w:pPr>
      <w:proofErr w:type="spellStart"/>
      <w:r>
        <w:rPr>
          <w:b/>
          <w:bCs/>
        </w:rPr>
        <w:t>Т</w:t>
      </w:r>
      <w:r w:rsidR="00581FA3" w:rsidRPr="00581FA3">
        <w:rPr>
          <w:b/>
          <w:bCs/>
        </w:rPr>
        <w:t>pенировка</w:t>
      </w:r>
      <w:proofErr w:type="spellEnd"/>
      <w:r w:rsidR="00581FA3" w:rsidRPr="00581FA3">
        <w:rPr>
          <w:b/>
          <w:bCs/>
        </w:rPr>
        <w:t xml:space="preserve"> дикции c </w:t>
      </w:r>
      <w:proofErr w:type="spellStart"/>
      <w:r w:rsidR="00581FA3" w:rsidRPr="00581FA3">
        <w:rPr>
          <w:b/>
          <w:bCs/>
        </w:rPr>
        <w:t>пoмощью</w:t>
      </w:r>
      <w:proofErr w:type="spellEnd"/>
      <w:r w:rsidR="00581FA3" w:rsidRPr="00581FA3">
        <w:rPr>
          <w:b/>
          <w:bCs/>
        </w:rPr>
        <w:t xml:space="preserve"> </w:t>
      </w:r>
      <w:proofErr w:type="spellStart"/>
      <w:r w:rsidR="00581FA3" w:rsidRPr="00581FA3">
        <w:rPr>
          <w:b/>
          <w:bCs/>
        </w:rPr>
        <w:t>cтихотворения</w:t>
      </w:r>
      <w:proofErr w:type="spellEnd"/>
    </w:p>
    <w:p w14:paraId="53A21D70" w14:textId="77777777" w:rsidR="00581FA3" w:rsidRPr="00581FA3" w:rsidRDefault="00581FA3" w:rsidP="00581FA3">
      <w:pPr>
        <w:jc w:val="center"/>
        <w:rPr>
          <w:b/>
          <w:bCs/>
        </w:rPr>
      </w:pPr>
      <w:r w:rsidRPr="00581FA3">
        <w:rPr>
          <w:b/>
          <w:bCs/>
        </w:rPr>
        <w:t>«Буря с берега»</w:t>
      </w:r>
    </w:p>
    <w:p w14:paraId="0D50307A" w14:textId="77777777" w:rsidR="00581FA3" w:rsidRPr="00581FA3" w:rsidRDefault="00581FA3" w:rsidP="00581FA3">
      <w:pPr>
        <w:rPr>
          <w:b/>
          <w:bCs/>
        </w:rPr>
      </w:pPr>
    </w:p>
    <w:p w14:paraId="5860632E" w14:textId="77777777" w:rsidR="00581FA3" w:rsidRPr="00581FA3" w:rsidRDefault="00581FA3" w:rsidP="00581FA3">
      <w:pPr>
        <w:spacing w:line="276" w:lineRule="auto"/>
        <w:ind w:firstLine="1560"/>
      </w:pPr>
      <w:r w:rsidRPr="00581FA3">
        <w:t>Перекидываемые, опрокидываемые,</w:t>
      </w:r>
    </w:p>
    <w:p w14:paraId="04C9B1A8" w14:textId="77777777" w:rsidR="00581FA3" w:rsidRPr="00581FA3" w:rsidRDefault="00581FA3" w:rsidP="00581FA3">
      <w:pPr>
        <w:spacing w:line="276" w:lineRule="auto"/>
        <w:ind w:firstLine="1560"/>
      </w:pPr>
      <w:r w:rsidRPr="00581FA3">
        <w:t xml:space="preserve">Разозлились, разбесились </w:t>
      </w:r>
      <w:proofErr w:type="spellStart"/>
      <w:r w:rsidRPr="00581FA3">
        <w:t>белоусые</w:t>
      </w:r>
      <w:proofErr w:type="spellEnd"/>
      <w:r w:rsidRPr="00581FA3">
        <w:t xml:space="preserve"> угри.</w:t>
      </w:r>
    </w:p>
    <w:p w14:paraId="48B13A9F" w14:textId="77777777" w:rsidR="00581FA3" w:rsidRPr="00581FA3" w:rsidRDefault="00581FA3" w:rsidP="00581FA3">
      <w:pPr>
        <w:spacing w:line="276" w:lineRule="auto"/>
        <w:ind w:firstLine="1560"/>
      </w:pPr>
      <w:r w:rsidRPr="00581FA3">
        <w:t>Вниз отбрасываемые, кверху вскидываемые,</w:t>
      </w:r>
    </w:p>
    <w:p w14:paraId="5222AF44" w14:textId="77777777" w:rsidR="00581FA3" w:rsidRPr="00581FA3" w:rsidRDefault="00581FA3" w:rsidP="00581FA3">
      <w:pPr>
        <w:spacing w:line="276" w:lineRule="auto"/>
        <w:ind w:firstLine="1560"/>
      </w:pPr>
      <w:r w:rsidRPr="00581FA3">
        <w:t>Расплетались и сплетались от зари и до зари.</w:t>
      </w:r>
    </w:p>
    <w:p w14:paraId="17AAA4D0" w14:textId="77777777" w:rsidR="00581FA3" w:rsidRPr="00581FA3" w:rsidRDefault="00581FA3" w:rsidP="00581FA3">
      <w:pPr>
        <w:spacing w:line="276" w:lineRule="auto"/>
        <w:ind w:firstLine="1560"/>
      </w:pPr>
      <w:r w:rsidRPr="00581FA3">
        <w:t>Змеи вздрагивающие, змеи взвизгивающие,</w:t>
      </w:r>
    </w:p>
    <w:p w14:paraId="088182A1" w14:textId="77777777" w:rsidR="00581FA3" w:rsidRPr="00581FA3" w:rsidRDefault="00581FA3" w:rsidP="00581FA3">
      <w:pPr>
        <w:spacing w:line="276" w:lineRule="auto"/>
        <w:ind w:firstLine="1560"/>
      </w:pPr>
      <w:r w:rsidRPr="00581FA3">
        <w:t>Что за пляску, что за сказку вы затеяли во мгле?</w:t>
      </w:r>
    </w:p>
    <w:p w14:paraId="6B7CFD67" w14:textId="77777777" w:rsidR="00581FA3" w:rsidRPr="00581FA3" w:rsidRDefault="00581FA3" w:rsidP="00581FA3">
      <w:pPr>
        <w:spacing w:line="276" w:lineRule="auto"/>
        <w:ind w:firstLine="1560"/>
      </w:pPr>
      <w:proofErr w:type="gramStart"/>
      <w:r w:rsidRPr="00581FA3">
        <w:t>Мглами</w:t>
      </w:r>
      <w:proofErr w:type="gramEnd"/>
      <w:r w:rsidRPr="00581FA3">
        <w:t xml:space="preserve"> взвихриваемыми путь забрызгивающие,</w:t>
      </w:r>
    </w:p>
    <w:p w14:paraId="35124AFC" w14:textId="77777777" w:rsidR="00581FA3" w:rsidRPr="00581FA3" w:rsidRDefault="00581FA3" w:rsidP="00581FA3">
      <w:pPr>
        <w:spacing w:line="276" w:lineRule="auto"/>
        <w:ind w:firstLine="1560"/>
      </w:pPr>
      <w:r w:rsidRPr="00581FA3">
        <w:t>Вы закрыли, заслонили все фарватеры к земле.</w:t>
      </w:r>
    </w:p>
    <w:p w14:paraId="19D3750C" w14:textId="77777777" w:rsidR="00581FA3" w:rsidRPr="00581FA3" w:rsidRDefault="00581FA3" w:rsidP="00581FA3">
      <w:pPr>
        <w:spacing w:line="276" w:lineRule="auto"/>
        <w:ind w:firstLine="1560"/>
      </w:pPr>
      <w:r w:rsidRPr="00581FA3">
        <w:t>Тьмами всасывающими опоясываемые,</w:t>
      </w:r>
    </w:p>
    <w:p w14:paraId="603E1C7B" w14:textId="77777777" w:rsidR="00581FA3" w:rsidRPr="00581FA3" w:rsidRDefault="00581FA3" w:rsidP="00581FA3">
      <w:pPr>
        <w:spacing w:line="276" w:lineRule="auto"/>
        <w:ind w:firstLine="1560"/>
      </w:pPr>
      <w:r w:rsidRPr="00581FA3">
        <w:t>Заметались, затерялись в океане корабли,</w:t>
      </w:r>
    </w:p>
    <w:p w14:paraId="49D793B1" w14:textId="77777777" w:rsidR="00581FA3" w:rsidRPr="00581FA3" w:rsidRDefault="00581FA3" w:rsidP="00581FA3">
      <w:pPr>
        <w:spacing w:line="276" w:lineRule="auto"/>
        <w:ind w:firstLine="1560"/>
      </w:pPr>
      <w:r w:rsidRPr="00581FA3">
        <w:t xml:space="preserve">С </w:t>
      </w:r>
      <w:proofErr w:type="spellStart"/>
      <w:r w:rsidRPr="00581FA3">
        <w:t>неудерживаемостью</w:t>
      </w:r>
      <w:proofErr w:type="spellEnd"/>
      <w:r w:rsidRPr="00581FA3">
        <w:t xml:space="preserve"> перебрасываемые,</w:t>
      </w:r>
    </w:p>
    <w:p w14:paraId="6E49D48D" w14:textId="77777777" w:rsidR="00581FA3" w:rsidRPr="00581FA3" w:rsidRDefault="00581FA3" w:rsidP="00581FA3">
      <w:pPr>
        <w:spacing w:line="276" w:lineRule="auto"/>
        <w:ind w:firstLine="1560"/>
      </w:pPr>
      <w:proofErr w:type="spellStart"/>
      <w:r w:rsidRPr="00581FA3">
        <w:t>Водозмеи</w:t>
      </w:r>
      <w:proofErr w:type="spellEnd"/>
      <w:r w:rsidRPr="00581FA3">
        <w:t xml:space="preserve">, </w:t>
      </w:r>
      <w:proofErr w:type="spellStart"/>
      <w:r w:rsidRPr="00581FA3">
        <w:t>огнезмеи</w:t>
      </w:r>
      <w:proofErr w:type="spellEnd"/>
      <w:r w:rsidRPr="00581FA3">
        <w:t xml:space="preserve"> их в пучину завлекли.</w:t>
      </w:r>
    </w:p>
    <w:p w14:paraId="216C0A9A" w14:textId="77777777" w:rsidR="00581FA3" w:rsidRPr="00581FA3" w:rsidRDefault="00581FA3" w:rsidP="00581FA3">
      <w:pPr>
        <w:spacing w:line="276" w:lineRule="auto"/>
        <w:ind w:firstLine="1560"/>
      </w:pPr>
      <w:r w:rsidRPr="00581FA3">
        <w:t>Чем обманываете вы? Не стремительностями ли</w:t>
      </w:r>
    </w:p>
    <w:p w14:paraId="48DF86A5" w14:textId="77777777" w:rsidR="00581FA3" w:rsidRPr="00581FA3" w:rsidRDefault="00581FA3" w:rsidP="00581FA3">
      <w:pPr>
        <w:spacing w:line="276" w:lineRule="auto"/>
        <w:ind w:firstLine="1560"/>
      </w:pPr>
      <w:r w:rsidRPr="00581FA3">
        <w:t xml:space="preserve">Изгибаний, </w:t>
      </w:r>
      <w:proofErr w:type="spellStart"/>
      <w:r w:rsidRPr="00581FA3">
        <w:t>извиваний</w:t>
      </w:r>
      <w:proofErr w:type="spellEnd"/>
      <w:r w:rsidRPr="00581FA3">
        <w:t xml:space="preserve"> </w:t>
      </w:r>
      <w:proofErr w:type="spellStart"/>
      <w:r w:rsidRPr="00581FA3">
        <w:t>длинновытянутых</w:t>
      </w:r>
      <w:proofErr w:type="spellEnd"/>
      <w:r w:rsidRPr="00581FA3">
        <w:t xml:space="preserve"> тел?</w:t>
      </w:r>
    </w:p>
    <w:p w14:paraId="423D3378" w14:textId="77777777" w:rsidR="00581FA3" w:rsidRPr="00581FA3" w:rsidRDefault="00581FA3" w:rsidP="00581FA3">
      <w:pPr>
        <w:spacing w:line="276" w:lineRule="auto"/>
        <w:ind w:firstLine="1560"/>
      </w:pPr>
      <w:r w:rsidRPr="00581FA3">
        <w:t xml:space="preserve">И </w:t>
      </w:r>
      <w:proofErr w:type="spellStart"/>
      <w:r w:rsidRPr="00581FA3">
        <w:t>заласкиваете</w:t>
      </w:r>
      <w:proofErr w:type="spellEnd"/>
      <w:r w:rsidRPr="00581FA3">
        <w:t xml:space="preserve"> вы не медлительностями ли</w:t>
      </w:r>
    </w:p>
    <w:p w14:paraId="4BA4EBFA" w14:textId="22E3A2C3" w:rsidR="00026CDB" w:rsidRDefault="00581FA3" w:rsidP="00581FA3">
      <w:pPr>
        <w:spacing w:line="276" w:lineRule="auto"/>
        <w:ind w:firstLine="1560"/>
      </w:pPr>
      <w:r w:rsidRPr="00581FA3">
        <w:t>Ласк пьянящих, уводящих в неизведанный предел?</w:t>
      </w:r>
    </w:p>
    <w:p w14:paraId="7027C9A8" w14:textId="77777777" w:rsidR="00026CDB" w:rsidRPr="00026CDB" w:rsidRDefault="00026CDB" w:rsidP="00026CDB"/>
    <w:p w14:paraId="11E7C4D2" w14:textId="41701F21" w:rsidR="00026CDB" w:rsidRDefault="00026CDB" w:rsidP="00026CDB"/>
    <w:p w14:paraId="0566FA73" w14:textId="033C359E" w:rsidR="00581FA3" w:rsidRPr="001A47B0" w:rsidRDefault="00026CDB" w:rsidP="001A47B0">
      <w:pPr>
        <w:rPr>
          <w:b/>
        </w:rPr>
      </w:pPr>
      <w:r w:rsidRPr="001A47B0">
        <w:rPr>
          <w:b/>
        </w:rPr>
        <w:t xml:space="preserve">Задание 9. </w:t>
      </w:r>
    </w:p>
    <w:p w14:paraId="37E19A9B" w14:textId="64F50C98" w:rsidR="00026CDB" w:rsidRDefault="00026CDB" w:rsidP="00026CDB">
      <w:pPr>
        <w:ind w:firstLine="708"/>
      </w:pPr>
    </w:p>
    <w:p w14:paraId="6F12FE9F" w14:textId="2958CC9B" w:rsidR="00026CDB" w:rsidRDefault="00026CDB" w:rsidP="00026CDB">
      <w:pPr>
        <w:ind w:firstLine="708"/>
      </w:pPr>
      <w:r>
        <w:t xml:space="preserve">Посмотреть один из фильмов (на выбор) и </w:t>
      </w:r>
      <w:r w:rsidR="00A64DBD">
        <w:t xml:space="preserve">рассказать о </w:t>
      </w:r>
      <w:r>
        <w:t>характерны</w:t>
      </w:r>
      <w:r w:rsidR="00A64DBD">
        <w:t>х</w:t>
      </w:r>
      <w:r>
        <w:t xml:space="preserve"> черт</w:t>
      </w:r>
      <w:r w:rsidR="00A64DBD">
        <w:t>ах</w:t>
      </w:r>
      <w:r>
        <w:t xml:space="preserve"> его креативности (как проявилась работа режиссера, оформление сцен, образы героев, оформление заднего плана, фоновая музыка, спецэффекты и т.д.):</w:t>
      </w:r>
    </w:p>
    <w:p w14:paraId="46BEFC71" w14:textId="77777777" w:rsidR="00026CDB" w:rsidRPr="00161158" w:rsidRDefault="00026CDB" w:rsidP="00026CDB">
      <w:r w:rsidRPr="00161158">
        <w:t>«Внутренняя империя» (реж. Д. Линч)</w:t>
      </w:r>
    </w:p>
    <w:p w14:paraId="71F831C1" w14:textId="77777777" w:rsidR="00026CDB" w:rsidRPr="00220765" w:rsidRDefault="00026CDB" w:rsidP="00026CDB">
      <w:pPr>
        <w:rPr>
          <w:i/>
        </w:rPr>
      </w:pPr>
      <w:r w:rsidRPr="00220765">
        <w:rPr>
          <w:i/>
        </w:rPr>
        <w:t xml:space="preserve">«Куда приводят мечты» (реж. </w:t>
      </w:r>
      <w:hyperlink r:id="rId9" w:history="1">
        <w:r w:rsidRPr="00220765">
          <w:rPr>
            <w:rStyle w:val="a3"/>
            <w:i/>
            <w:color w:val="auto"/>
            <w:u w:val="none"/>
          </w:rPr>
          <w:t>Винсент Уорд</w:t>
        </w:r>
      </w:hyperlink>
      <w:r w:rsidRPr="00220765">
        <w:rPr>
          <w:i/>
        </w:rPr>
        <w:t>)</w:t>
      </w:r>
    </w:p>
    <w:p w14:paraId="77EBBB3E" w14:textId="77777777" w:rsidR="00026CDB" w:rsidRPr="00220765" w:rsidRDefault="00026CDB" w:rsidP="00026CDB">
      <w:pPr>
        <w:rPr>
          <w:i/>
        </w:rPr>
      </w:pPr>
      <w:r w:rsidRPr="00220765">
        <w:rPr>
          <w:i/>
        </w:rPr>
        <w:t xml:space="preserve">«Весна, лето, осень, зима... и снова весна» (реж. </w:t>
      </w:r>
      <w:hyperlink r:id="rId10" w:history="1">
        <w:r w:rsidRPr="00220765">
          <w:rPr>
            <w:rStyle w:val="a3"/>
            <w:i/>
            <w:color w:val="auto"/>
            <w:u w:val="none"/>
          </w:rPr>
          <w:t>Ким Ки Дук</w:t>
        </w:r>
      </w:hyperlink>
      <w:r w:rsidRPr="00220765">
        <w:rPr>
          <w:i/>
        </w:rPr>
        <w:t>)</w:t>
      </w:r>
    </w:p>
    <w:p w14:paraId="73A53174" w14:textId="77777777" w:rsidR="00026CDB" w:rsidRPr="00220765" w:rsidRDefault="00026CDB" w:rsidP="00026CDB">
      <w:pPr>
        <w:rPr>
          <w:i/>
        </w:rPr>
      </w:pPr>
      <w:r w:rsidRPr="00220765">
        <w:rPr>
          <w:i/>
        </w:rPr>
        <w:t>«Малхолланд-драйв» (реж. Д. Линч)</w:t>
      </w:r>
    </w:p>
    <w:p w14:paraId="49452CA5" w14:textId="77777777" w:rsidR="00026CDB" w:rsidRPr="00220765" w:rsidRDefault="00026CDB" w:rsidP="00026CDB">
      <w:pPr>
        <w:rPr>
          <w:i/>
        </w:rPr>
      </w:pPr>
      <w:r w:rsidRPr="00220765">
        <w:rPr>
          <w:i/>
        </w:rPr>
        <w:t xml:space="preserve">«Твин </w:t>
      </w:r>
      <w:proofErr w:type="spellStart"/>
      <w:r w:rsidRPr="00220765">
        <w:rPr>
          <w:i/>
        </w:rPr>
        <w:t>Пикс</w:t>
      </w:r>
      <w:proofErr w:type="spellEnd"/>
      <w:r w:rsidRPr="00220765">
        <w:rPr>
          <w:i/>
        </w:rPr>
        <w:t>» (реж. Д. Линч, М. Фрост)</w:t>
      </w:r>
    </w:p>
    <w:p w14:paraId="760A78DF" w14:textId="0ACBFE46" w:rsidR="00026CDB" w:rsidRPr="00220765" w:rsidRDefault="00026CDB" w:rsidP="00026CDB">
      <w:pPr>
        <w:rPr>
          <w:i/>
        </w:rPr>
      </w:pPr>
      <w:r w:rsidRPr="00220765">
        <w:rPr>
          <w:i/>
        </w:rPr>
        <w:t>«DAU» (реж. Илья Хржановский)</w:t>
      </w:r>
    </w:p>
    <w:p w14:paraId="3D9B002F" w14:textId="52AB7B31" w:rsidR="00026CDB" w:rsidRDefault="00026CDB" w:rsidP="00026CDB">
      <w:pPr>
        <w:rPr>
          <w:i/>
        </w:rPr>
      </w:pPr>
      <w:r w:rsidRPr="00220765">
        <w:rPr>
          <w:i/>
        </w:rPr>
        <w:t>«</w:t>
      </w:r>
      <w:proofErr w:type="spellStart"/>
      <w:r w:rsidRPr="00220765">
        <w:rPr>
          <w:i/>
        </w:rPr>
        <w:t>Кин-дза-дза</w:t>
      </w:r>
      <w:proofErr w:type="spellEnd"/>
      <w:r w:rsidRPr="00220765">
        <w:rPr>
          <w:i/>
        </w:rPr>
        <w:t>» (реж. Г. Данелия)</w:t>
      </w:r>
    </w:p>
    <w:p w14:paraId="17A1DF98" w14:textId="380B8710" w:rsidR="001A47B0" w:rsidRDefault="001A47B0" w:rsidP="00026CDB">
      <w:pPr>
        <w:rPr>
          <w:i/>
        </w:rPr>
      </w:pPr>
    </w:p>
    <w:p w14:paraId="2D49372C" w14:textId="6CD65BF6" w:rsidR="001A47B0" w:rsidRDefault="001A47B0" w:rsidP="00026CDB">
      <w:pPr>
        <w:rPr>
          <w:i/>
        </w:rPr>
      </w:pPr>
    </w:p>
    <w:p w14:paraId="27F80BC6" w14:textId="380D9CF3" w:rsidR="001A47B0" w:rsidRPr="001B569D" w:rsidRDefault="001A47B0" w:rsidP="001A47B0">
      <w:pPr>
        <w:pStyle w:val="a8"/>
        <w:jc w:val="both"/>
        <w:rPr>
          <w:sz w:val="28"/>
          <w:szCs w:val="28"/>
        </w:rPr>
      </w:pPr>
      <w:r w:rsidRPr="001B569D">
        <w:rPr>
          <w:rStyle w:val="a9"/>
          <w:sz w:val="28"/>
          <w:szCs w:val="28"/>
        </w:rPr>
        <w:t>Задание 1</w:t>
      </w:r>
      <w:r>
        <w:rPr>
          <w:rStyle w:val="a9"/>
          <w:sz w:val="28"/>
          <w:szCs w:val="28"/>
        </w:rPr>
        <w:t>0</w:t>
      </w:r>
      <w:r w:rsidRPr="001B569D">
        <w:rPr>
          <w:rStyle w:val="a9"/>
          <w:sz w:val="28"/>
          <w:szCs w:val="28"/>
        </w:rPr>
        <w:t>.</w:t>
      </w:r>
      <w:r w:rsidRPr="001B569D">
        <w:rPr>
          <w:sz w:val="28"/>
          <w:szCs w:val="28"/>
        </w:rPr>
        <w:t> </w:t>
      </w:r>
      <w:r w:rsidRPr="001668FD">
        <w:rPr>
          <w:i/>
          <w:iCs/>
          <w:sz w:val="28"/>
          <w:szCs w:val="28"/>
        </w:rPr>
        <w:t>Выполните письменно в тетрадях задание: обратите внимание на глазные ошибки. Используя знаки правки, устраните их. Запишите в тетрадь текст грамотно</w:t>
      </w:r>
      <w:r>
        <w:rPr>
          <w:sz w:val="28"/>
          <w:szCs w:val="28"/>
        </w:rPr>
        <w:t>.</w:t>
      </w:r>
    </w:p>
    <w:p w14:paraId="71E8745B" w14:textId="77777777" w:rsidR="001A47B0" w:rsidRPr="001B569D" w:rsidRDefault="001A47B0" w:rsidP="001A47B0">
      <w:pPr>
        <w:pStyle w:val="a8"/>
        <w:jc w:val="both"/>
        <w:rPr>
          <w:sz w:val="28"/>
          <w:szCs w:val="28"/>
        </w:rPr>
      </w:pPr>
      <w:r w:rsidRPr="001B569D">
        <w:rPr>
          <w:sz w:val="28"/>
          <w:szCs w:val="28"/>
        </w:rPr>
        <w:t xml:space="preserve">1. Призрачная ткань; </w:t>
      </w:r>
      <w:proofErr w:type="spellStart"/>
      <w:r w:rsidRPr="001B569D">
        <w:rPr>
          <w:sz w:val="28"/>
          <w:szCs w:val="28"/>
        </w:rPr>
        <w:t>пущистая</w:t>
      </w:r>
      <w:proofErr w:type="spellEnd"/>
      <w:r w:rsidRPr="001B569D">
        <w:rPr>
          <w:sz w:val="28"/>
          <w:szCs w:val="28"/>
        </w:rPr>
        <w:t xml:space="preserve"> мимоза; </w:t>
      </w:r>
      <w:proofErr w:type="spellStart"/>
      <w:r w:rsidRPr="001B569D">
        <w:rPr>
          <w:sz w:val="28"/>
          <w:szCs w:val="28"/>
        </w:rPr>
        <w:t>промить</w:t>
      </w:r>
      <w:proofErr w:type="spellEnd"/>
      <w:r w:rsidRPr="001B569D">
        <w:rPr>
          <w:sz w:val="28"/>
          <w:szCs w:val="28"/>
        </w:rPr>
        <w:t xml:space="preserve"> о </w:t>
      </w:r>
      <w:proofErr w:type="spellStart"/>
      <w:r w:rsidRPr="001B569D">
        <w:rPr>
          <w:sz w:val="28"/>
          <w:szCs w:val="28"/>
        </w:rPr>
        <w:t>помолщи</w:t>
      </w:r>
      <w:proofErr w:type="spellEnd"/>
      <w:r w:rsidRPr="001B569D">
        <w:rPr>
          <w:sz w:val="28"/>
          <w:szCs w:val="28"/>
        </w:rPr>
        <w:t xml:space="preserve">; ложка села на мел; часовой на росту; </w:t>
      </w:r>
      <w:proofErr w:type="spellStart"/>
      <w:r w:rsidRPr="001B569D">
        <w:rPr>
          <w:sz w:val="28"/>
          <w:szCs w:val="28"/>
        </w:rPr>
        <w:t>бартья</w:t>
      </w:r>
      <w:proofErr w:type="spellEnd"/>
      <w:r w:rsidRPr="001B569D">
        <w:rPr>
          <w:sz w:val="28"/>
          <w:szCs w:val="28"/>
        </w:rPr>
        <w:t xml:space="preserve"> по разуму; </w:t>
      </w:r>
      <w:proofErr w:type="spellStart"/>
      <w:r w:rsidRPr="001B569D">
        <w:rPr>
          <w:sz w:val="28"/>
          <w:szCs w:val="28"/>
        </w:rPr>
        <w:t>машстабный</w:t>
      </w:r>
      <w:proofErr w:type="spellEnd"/>
      <w:r w:rsidRPr="001B569D">
        <w:rPr>
          <w:sz w:val="28"/>
          <w:szCs w:val="28"/>
        </w:rPr>
        <w:t xml:space="preserve"> проект к трехлетию Петербурга; </w:t>
      </w:r>
      <w:proofErr w:type="spellStart"/>
      <w:r w:rsidRPr="001B569D">
        <w:rPr>
          <w:sz w:val="28"/>
          <w:szCs w:val="28"/>
        </w:rPr>
        <w:t>тенг</w:t>
      </w:r>
      <w:proofErr w:type="spellEnd"/>
      <w:r w:rsidRPr="001B569D">
        <w:rPr>
          <w:sz w:val="28"/>
          <w:szCs w:val="28"/>
        </w:rPr>
        <w:t xml:space="preserve"> от солнца; рады под арку; имеет головное значение; шейная мастерская; поверхность торта запить </w:t>
      </w:r>
      <w:proofErr w:type="spellStart"/>
      <w:r w:rsidRPr="001B569D">
        <w:rPr>
          <w:sz w:val="28"/>
          <w:szCs w:val="28"/>
        </w:rPr>
        <w:t>глазурю</w:t>
      </w:r>
      <w:proofErr w:type="spellEnd"/>
      <w:r w:rsidRPr="001B569D">
        <w:rPr>
          <w:sz w:val="28"/>
          <w:szCs w:val="28"/>
        </w:rPr>
        <w:t xml:space="preserve">; пятиглавый сбор; останки фундамента; истинная </w:t>
      </w:r>
      <w:proofErr w:type="spellStart"/>
      <w:r w:rsidRPr="001B569D">
        <w:rPr>
          <w:sz w:val="28"/>
          <w:szCs w:val="28"/>
        </w:rPr>
        <w:t>прадва</w:t>
      </w:r>
      <w:proofErr w:type="spellEnd"/>
      <w:r w:rsidRPr="001B569D">
        <w:rPr>
          <w:sz w:val="28"/>
          <w:szCs w:val="28"/>
        </w:rPr>
        <w:t xml:space="preserve">; отдел </w:t>
      </w:r>
      <w:proofErr w:type="spellStart"/>
      <w:r w:rsidRPr="001B569D">
        <w:rPr>
          <w:sz w:val="28"/>
          <w:szCs w:val="28"/>
        </w:rPr>
        <w:t>квадров</w:t>
      </w:r>
      <w:proofErr w:type="spellEnd"/>
      <w:r w:rsidRPr="001B569D">
        <w:rPr>
          <w:sz w:val="28"/>
          <w:szCs w:val="28"/>
        </w:rPr>
        <w:t xml:space="preserve">; </w:t>
      </w:r>
      <w:proofErr w:type="spellStart"/>
      <w:r w:rsidRPr="001B569D">
        <w:rPr>
          <w:sz w:val="28"/>
          <w:szCs w:val="28"/>
        </w:rPr>
        <w:t>бромашины</w:t>
      </w:r>
      <w:proofErr w:type="spellEnd"/>
      <w:r w:rsidRPr="001B569D">
        <w:rPr>
          <w:sz w:val="28"/>
          <w:szCs w:val="28"/>
        </w:rPr>
        <w:t xml:space="preserve"> не </w:t>
      </w:r>
      <w:proofErr w:type="spellStart"/>
      <w:r w:rsidRPr="001B569D">
        <w:rPr>
          <w:sz w:val="28"/>
          <w:szCs w:val="28"/>
        </w:rPr>
        <w:t>боюс</w:t>
      </w:r>
      <w:proofErr w:type="spellEnd"/>
      <w:r w:rsidRPr="001B569D">
        <w:rPr>
          <w:sz w:val="28"/>
          <w:szCs w:val="28"/>
        </w:rPr>
        <w:t xml:space="preserve">, музей </w:t>
      </w:r>
      <w:proofErr w:type="spellStart"/>
      <w:r w:rsidRPr="001B569D">
        <w:rPr>
          <w:sz w:val="28"/>
          <w:szCs w:val="28"/>
        </w:rPr>
        <w:t>Парадо</w:t>
      </w:r>
      <w:proofErr w:type="spellEnd"/>
      <w:r w:rsidRPr="001B569D">
        <w:rPr>
          <w:sz w:val="28"/>
          <w:szCs w:val="28"/>
        </w:rPr>
        <w:t xml:space="preserve">’ эпоха Вырождения’ </w:t>
      </w:r>
      <w:proofErr w:type="spellStart"/>
      <w:r w:rsidRPr="001B569D">
        <w:rPr>
          <w:sz w:val="28"/>
          <w:szCs w:val="28"/>
        </w:rPr>
        <w:t>пирступаю</w:t>
      </w:r>
      <w:proofErr w:type="spellEnd"/>
      <w:r w:rsidRPr="001B569D">
        <w:rPr>
          <w:sz w:val="28"/>
          <w:szCs w:val="28"/>
        </w:rPr>
        <w:t xml:space="preserve"> к работ; в про даже </w:t>
      </w:r>
      <w:proofErr w:type="spellStart"/>
      <w:r w:rsidRPr="001B569D">
        <w:rPr>
          <w:sz w:val="28"/>
          <w:szCs w:val="28"/>
        </w:rPr>
        <w:t>дритвы</w:t>
      </w:r>
      <w:proofErr w:type="spellEnd"/>
      <w:r w:rsidRPr="001B569D">
        <w:rPr>
          <w:sz w:val="28"/>
          <w:szCs w:val="28"/>
        </w:rPr>
        <w:t xml:space="preserve"> с плавающими </w:t>
      </w:r>
      <w:proofErr w:type="spellStart"/>
      <w:r w:rsidRPr="001B569D">
        <w:rPr>
          <w:sz w:val="28"/>
          <w:szCs w:val="28"/>
        </w:rPr>
        <w:t>дезвиями</w:t>
      </w:r>
      <w:proofErr w:type="spellEnd"/>
      <w:r w:rsidRPr="001B569D">
        <w:rPr>
          <w:sz w:val="28"/>
          <w:szCs w:val="28"/>
        </w:rPr>
        <w:t xml:space="preserve">; под ветрами внешними яблони цветут; </w:t>
      </w:r>
      <w:proofErr w:type="spellStart"/>
      <w:r w:rsidRPr="001B569D">
        <w:rPr>
          <w:sz w:val="28"/>
          <w:szCs w:val="28"/>
        </w:rPr>
        <w:t>должносные</w:t>
      </w:r>
      <w:proofErr w:type="spellEnd"/>
      <w:r w:rsidRPr="001B569D">
        <w:rPr>
          <w:sz w:val="28"/>
          <w:szCs w:val="28"/>
        </w:rPr>
        <w:t xml:space="preserve"> лица; пакет фракций “</w:t>
      </w:r>
      <w:proofErr w:type="spellStart"/>
      <w:r w:rsidRPr="001B569D">
        <w:rPr>
          <w:sz w:val="28"/>
          <w:szCs w:val="28"/>
        </w:rPr>
        <w:t>Cвязьинвест</w:t>
      </w:r>
      <w:proofErr w:type="spellEnd"/>
      <w:r w:rsidRPr="001B569D">
        <w:rPr>
          <w:sz w:val="28"/>
          <w:szCs w:val="28"/>
        </w:rPr>
        <w:t>”,;</w:t>
      </w:r>
      <w:proofErr w:type="spellStart"/>
      <w:r w:rsidRPr="001B569D">
        <w:rPr>
          <w:sz w:val="28"/>
          <w:szCs w:val="28"/>
        </w:rPr>
        <w:t>продуплировал</w:t>
      </w:r>
      <w:proofErr w:type="spellEnd"/>
      <w:r w:rsidRPr="001B569D">
        <w:rPr>
          <w:sz w:val="28"/>
          <w:szCs w:val="28"/>
        </w:rPr>
        <w:t xml:space="preserve"> фильм; </w:t>
      </w:r>
      <w:proofErr w:type="spellStart"/>
      <w:r w:rsidRPr="001B569D">
        <w:rPr>
          <w:sz w:val="28"/>
          <w:szCs w:val="28"/>
        </w:rPr>
        <w:t>беспалатная</w:t>
      </w:r>
      <w:proofErr w:type="spellEnd"/>
      <w:r w:rsidRPr="001B569D">
        <w:rPr>
          <w:sz w:val="28"/>
          <w:szCs w:val="28"/>
        </w:rPr>
        <w:t xml:space="preserve"> приватизация; получить заплату; лишь офицеров надежды на улучшение жилья; </w:t>
      </w:r>
      <w:proofErr w:type="spellStart"/>
      <w:r w:rsidRPr="001B569D">
        <w:rPr>
          <w:sz w:val="28"/>
          <w:szCs w:val="28"/>
        </w:rPr>
        <w:t>черномордское</w:t>
      </w:r>
      <w:proofErr w:type="spellEnd"/>
      <w:r w:rsidRPr="001B569D">
        <w:rPr>
          <w:sz w:val="28"/>
          <w:szCs w:val="28"/>
        </w:rPr>
        <w:t xml:space="preserve"> побережье; Троцкий собор; метод пробок и ошибок; конек-</w:t>
      </w:r>
      <w:proofErr w:type="spellStart"/>
      <w:r w:rsidRPr="001B569D">
        <w:rPr>
          <w:sz w:val="28"/>
          <w:szCs w:val="28"/>
        </w:rPr>
        <w:t>гробунок</w:t>
      </w:r>
      <w:proofErr w:type="spellEnd"/>
      <w:r w:rsidRPr="001B569D">
        <w:rPr>
          <w:sz w:val="28"/>
          <w:szCs w:val="28"/>
        </w:rPr>
        <w:t xml:space="preserve">; </w:t>
      </w:r>
      <w:proofErr w:type="spellStart"/>
      <w:r w:rsidRPr="001B569D">
        <w:rPr>
          <w:sz w:val="28"/>
          <w:szCs w:val="28"/>
        </w:rPr>
        <w:t>кавадерист</w:t>
      </w:r>
      <w:proofErr w:type="spellEnd"/>
      <w:r w:rsidRPr="001B569D">
        <w:rPr>
          <w:sz w:val="28"/>
          <w:szCs w:val="28"/>
        </w:rPr>
        <w:t xml:space="preserve">-девица Дурова; они состоят в бараке четверть века; мы </w:t>
      </w:r>
      <w:proofErr w:type="spellStart"/>
      <w:r w:rsidRPr="001B569D">
        <w:rPr>
          <w:sz w:val="28"/>
          <w:szCs w:val="28"/>
        </w:rPr>
        <w:t>недоуценили</w:t>
      </w:r>
      <w:proofErr w:type="spellEnd"/>
      <w:r w:rsidRPr="001B569D">
        <w:rPr>
          <w:sz w:val="28"/>
          <w:szCs w:val="28"/>
        </w:rPr>
        <w:t xml:space="preserve"> этого сотрудника; лицо с большим лиловым шармом; одеколон “Серное сияние”;</w:t>
      </w:r>
    </w:p>
    <w:p w14:paraId="7DC4C78F" w14:textId="77777777" w:rsidR="001A47B0" w:rsidRDefault="001A47B0" w:rsidP="001A47B0">
      <w:pPr>
        <w:rPr>
          <w:szCs w:val="28"/>
        </w:rPr>
      </w:pPr>
      <w:r w:rsidRPr="001B569D">
        <w:rPr>
          <w:szCs w:val="28"/>
        </w:rPr>
        <w:t xml:space="preserve">2. Утку очистить, ножом осторожно отделить мясо от гостей; юные </w:t>
      </w:r>
      <w:proofErr w:type="spellStart"/>
      <w:r w:rsidRPr="001B569D">
        <w:rPr>
          <w:szCs w:val="28"/>
        </w:rPr>
        <w:t>годубеводы</w:t>
      </w:r>
      <w:proofErr w:type="spellEnd"/>
      <w:r w:rsidRPr="001B569D">
        <w:rPr>
          <w:szCs w:val="28"/>
        </w:rPr>
        <w:t xml:space="preserve">; славная </w:t>
      </w:r>
      <w:proofErr w:type="spellStart"/>
      <w:r w:rsidRPr="001B569D">
        <w:rPr>
          <w:szCs w:val="28"/>
        </w:rPr>
        <w:t>головщина</w:t>
      </w:r>
      <w:proofErr w:type="spellEnd"/>
      <w:r w:rsidRPr="001B569D">
        <w:rPr>
          <w:szCs w:val="28"/>
        </w:rPr>
        <w:t xml:space="preserve">; </w:t>
      </w:r>
      <w:proofErr w:type="spellStart"/>
      <w:r w:rsidRPr="001B569D">
        <w:rPr>
          <w:szCs w:val="28"/>
        </w:rPr>
        <w:t>министервство</w:t>
      </w:r>
      <w:proofErr w:type="spellEnd"/>
      <w:r w:rsidRPr="001B569D">
        <w:rPr>
          <w:szCs w:val="28"/>
        </w:rPr>
        <w:t xml:space="preserve"> </w:t>
      </w:r>
      <w:proofErr w:type="spellStart"/>
      <w:r w:rsidRPr="001B569D">
        <w:rPr>
          <w:szCs w:val="28"/>
        </w:rPr>
        <w:t>культурвы</w:t>
      </w:r>
      <w:proofErr w:type="spellEnd"/>
      <w:r w:rsidRPr="001B569D">
        <w:rPr>
          <w:szCs w:val="28"/>
        </w:rPr>
        <w:t xml:space="preserve">; </w:t>
      </w:r>
      <w:proofErr w:type="spellStart"/>
      <w:r w:rsidRPr="001B569D">
        <w:rPr>
          <w:szCs w:val="28"/>
        </w:rPr>
        <w:t>наглийские</w:t>
      </w:r>
      <w:proofErr w:type="spellEnd"/>
      <w:r w:rsidRPr="001B569D">
        <w:rPr>
          <w:szCs w:val="28"/>
        </w:rPr>
        <w:t xml:space="preserve"> школьники; школа со </w:t>
      </w:r>
      <w:proofErr w:type="spellStart"/>
      <w:r w:rsidRPr="001B569D">
        <w:rPr>
          <w:szCs w:val="28"/>
        </w:rPr>
        <w:t>спротивным</w:t>
      </w:r>
      <w:proofErr w:type="spellEnd"/>
      <w:r w:rsidRPr="001B569D">
        <w:rPr>
          <w:szCs w:val="28"/>
        </w:rPr>
        <w:t xml:space="preserve"> уклоном; </w:t>
      </w:r>
      <w:proofErr w:type="spellStart"/>
      <w:r w:rsidRPr="001B569D">
        <w:rPr>
          <w:szCs w:val="28"/>
        </w:rPr>
        <w:t>ялдолвитые</w:t>
      </w:r>
      <w:proofErr w:type="spellEnd"/>
      <w:r w:rsidRPr="001B569D">
        <w:rPr>
          <w:szCs w:val="28"/>
        </w:rPr>
        <w:t xml:space="preserve"> змеи; I шейное объединение “Смена”; журнал “молодежное </w:t>
      </w:r>
      <w:proofErr w:type="spellStart"/>
      <w:r w:rsidRPr="001B569D">
        <w:rPr>
          <w:szCs w:val="28"/>
        </w:rPr>
        <w:t>оборзение</w:t>
      </w:r>
      <w:proofErr w:type="spellEnd"/>
      <w:r w:rsidRPr="001B569D">
        <w:rPr>
          <w:szCs w:val="28"/>
        </w:rPr>
        <w:t xml:space="preserve">”; витязь в тигровой шкурке; </w:t>
      </w:r>
      <w:proofErr w:type="spellStart"/>
      <w:r w:rsidRPr="001B569D">
        <w:rPr>
          <w:szCs w:val="28"/>
        </w:rPr>
        <w:t>пыпышное</w:t>
      </w:r>
      <w:proofErr w:type="spellEnd"/>
      <w:r w:rsidRPr="001B569D">
        <w:rPr>
          <w:szCs w:val="28"/>
        </w:rPr>
        <w:t xml:space="preserve"> цветение садов; в поле слоняются пышные </w:t>
      </w:r>
      <w:proofErr w:type="spellStart"/>
      <w:r w:rsidRPr="001B569D">
        <w:rPr>
          <w:szCs w:val="28"/>
        </w:rPr>
        <w:t>клосья</w:t>
      </w:r>
      <w:proofErr w:type="spellEnd"/>
      <w:r w:rsidRPr="001B569D">
        <w:rPr>
          <w:szCs w:val="28"/>
        </w:rPr>
        <w:t xml:space="preserve">; </w:t>
      </w:r>
      <w:proofErr w:type="spellStart"/>
      <w:r w:rsidRPr="001B569D">
        <w:rPr>
          <w:szCs w:val="28"/>
        </w:rPr>
        <w:t>рабость</w:t>
      </w:r>
      <w:proofErr w:type="spellEnd"/>
      <w:r w:rsidRPr="001B569D">
        <w:rPr>
          <w:szCs w:val="28"/>
        </w:rPr>
        <w:t xml:space="preserve"> бытия; он </w:t>
      </w:r>
      <w:proofErr w:type="spellStart"/>
      <w:r w:rsidRPr="001B569D">
        <w:rPr>
          <w:szCs w:val="28"/>
        </w:rPr>
        <w:t>залудился</w:t>
      </w:r>
      <w:proofErr w:type="spellEnd"/>
      <w:r w:rsidRPr="001B569D">
        <w:rPr>
          <w:szCs w:val="28"/>
        </w:rPr>
        <w:t xml:space="preserve">; </w:t>
      </w:r>
      <w:proofErr w:type="spellStart"/>
      <w:r w:rsidRPr="001B569D">
        <w:rPr>
          <w:szCs w:val="28"/>
        </w:rPr>
        <w:t>бендяга</w:t>
      </w:r>
      <w:proofErr w:type="spellEnd"/>
      <w:r w:rsidRPr="001B569D">
        <w:rPr>
          <w:szCs w:val="28"/>
        </w:rPr>
        <w:t xml:space="preserve">; одеколон “Серное сияние”; когда </w:t>
      </w:r>
      <w:proofErr w:type="spellStart"/>
      <w:r w:rsidRPr="001B569D">
        <w:rPr>
          <w:szCs w:val="28"/>
        </w:rPr>
        <w:t>продубились</w:t>
      </w:r>
      <w:proofErr w:type="spellEnd"/>
      <w:r w:rsidRPr="001B569D">
        <w:rPr>
          <w:szCs w:val="28"/>
        </w:rPr>
        <w:t xml:space="preserve"> поля; вешняя политика Индии; Троцкий собор; </w:t>
      </w:r>
      <w:proofErr w:type="spellStart"/>
      <w:r w:rsidRPr="001B569D">
        <w:rPr>
          <w:szCs w:val="28"/>
        </w:rPr>
        <w:t>вхлопная</w:t>
      </w:r>
      <w:proofErr w:type="spellEnd"/>
      <w:r w:rsidRPr="001B569D">
        <w:rPr>
          <w:szCs w:val="28"/>
        </w:rPr>
        <w:t xml:space="preserve"> труба; кокосовые батареи; </w:t>
      </w:r>
      <w:proofErr w:type="spellStart"/>
      <w:r w:rsidRPr="001B569D">
        <w:rPr>
          <w:szCs w:val="28"/>
        </w:rPr>
        <w:t>боборовая</w:t>
      </w:r>
      <w:proofErr w:type="spellEnd"/>
      <w:r w:rsidRPr="001B569D">
        <w:rPr>
          <w:szCs w:val="28"/>
        </w:rPr>
        <w:t xml:space="preserve"> мука; погромная польза; за оцеплением топится народ; </w:t>
      </w:r>
      <w:proofErr w:type="spellStart"/>
      <w:r w:rsidRPr="001B569D">
        <w:rPr>
          <w:szCs w:val="28"/>
        </w:rPr>
        <w:t>ногообещающее</w:t>
      </w:r>
      <w:proofErr w:type="spellEnd"/>
      <w:r w:rsidRPr="001B569D">
        <w:rPr>
          <w:szCs w:val="28"/>
        </w:rPr>
        <w:t xml:space="preserve"> выражение лица; </w:t>
      </w:r>
      <w:proofErr w:type="spellStart"/>
      <w:r w:rsidRPr="001B569D">
        <w:rPr>
          <w:szCs w:val="28"/>
        </w:rPr>
        <w:t>черномордское</w:t>
      </w:r>
      <w:proofErr w:type="spellEnd"/>
      <w:r w:rsidRPr="001B569D">
        <w:rPr>
          <w:szCs w:val="28"/>
        </w:rPr>
        <w:t xml:space="preserve"> побережье; </w:t>
      </w:r>
      <w:proofErr w:type="spellStart"/>
      <w:r w:rsidRPr="001B569D">
        <w:rPr>
          <w:szCs w:val="28"/>
        </w:rPr>
        <w:t>великоушный</w:t>
      </w:r>
      <w:proofErr w:type="spellEnd"/>
      <w:r w:rsidRPr="001B569D">
        <w:rPr>
          <w:szCs w:val="28"/>
        </w:rPr>
        <w:t xml:space="preserve"> рыцарь; художник-</w:t>
      </w:r>
      <w:proofErr w:type="spellStart"/>
      <w:r w:rsidRPr="001B569D">
        <w:rPr>
          <w:szCs w:val="28"/>
        </w:rPr>
        <w:t>бабалист</w:t>
      </w:r>
      <w:proofErr w:type="spellEnd"/>
      <w:r w:rsidRPr="001B569D">
        <w:rPr>
          <w:szCs w:val="28"/>
        </w:rPr>
        <w:t xml:space="preserve">; в кадре </w:t>
      </w:r>
      <w:proofErr w:type="spellStart"/>
      <w:r w:rsidRPr="001B569D">
        <w:rPr>
          <w:szCs w:val="28"/>
        </w:rPr>
        <w:t>урки</w:t>
      </w:r>
      <w:proofErr w:type="spellEnd"/>
      <w:r w:rsidRPr="001B569D">
        <w:rPr>
          <w:szCs w:val="28"/>
        </w:rPr>
        <w:t xml:space="preserve"> с паяльником; газета “Кранты”; </w:t>
      </w:r>
      <w:proofErr w:type="spellStart"/>
      <w:r w:rsidRPr="001B569D">
        <w:rPr>
          <w:szCs w:val="28"/>
        </w:rPr>
        <w:t>жлобная</w:t>
      </w:r>
      <w:proofErr w:type="spellEnd"/>
      <w:r w:rsidRPr="001B569D">
        <w:rPr>
          <w:szCs w:val="28"/>
        </w:rPr>
        <w:t xml:space="preserve"> книга; женщины ветками березы отгоняют набрасывающихся на них омаров; общая </w:t>
      </w:r>
      <w:proofErr w:type="spellStart"/>
      <w:r w:rsidRPr="001B569D">
        <w:rPr>
          <w:szCs w:val="28"/>
        </w:rPr>
        <w:t>потность</w:t>
      </w:r>
      <w:proofErr w:type="spellEnd"/>
      <w:r w:rsidRPr="001B569D">
        <w:rPr>
          <w:szCs w:val="28"/>
        </w:rPr>
        <w:t xml:space="preserve"> населения; совершенно безвредное </w:t>
      </w:r>
      <w:proofErr w:type="spellStart"/>
      <w:r w:rsidRPr="001B569D">
        <w:rPr>
          <w:szCs w:val="28"/>
        </w:rPr>
        <w:t>вредство</w:t>
      </w:r>
      <w:proofErr w:type="spellEnd"/>
      <w:r w:rsidRPr="001B569D">
        <w:rPr>
          <w:szCs w:val="28"/>
        </w:rPr>
        <w:t xml:space="preserve">; </w:t>
      </w:r>
      <w:proofErr w:type="spellStart"/>
      <w:r w:rsidRPr="001B569D">
        <w:rPr>
          <w:szCs w:val="28"/>
        </w:rPr>
        <w:t>здравохоронение</w:t>
      </w:r>
      <w:proofErr w:type="spellEnd"/>
      <w:r w:rsidRPr="001B569D">
        <w:rPr>
          <w:szCs w:val="28"/>
        </w:rPr>
        <w:t xml:space="preserve">; то </w:t>
      </w:r>
      <w:proofErr w:type="spellStart"/>
      <w:r w:rsidRPr="001B569D">
        <w:rPr>
          <w:szCs w:val="28"/>
        </w:rPr>
        <w:t>варищество</w:t>
      </w:r>
      <w:proofErr w:type="spellEnd"/>
      <w:r w:rsidRPr="001B569D">
        <w:rPr>
          <w:szCs w:val="28"/>
        </w:rPr>
        <w:t xml:space="preserve"> с ограниченной ответственностью.</w:t>
      </w:r>
    </w:p>
    <w:p w14:paraId="0128A693" w14:textId="77777777" w:rsidR="001A47B0" w:rsidRDefault="001A47B0" w:rsidP="001A47B0">
      <w:pPr>
        <w:rPr>
          <w:szCs w:val="28"/>
        </w:rPr>
      </w:pPr>
    </w:p>
    <w:p w14:paraId="0F8AFEFE" w14:textId="77777777" w:rsidR="001A47B0" w:rsidRDefault="001A47B0" w:rsidP="001A47B0">
      <w:pPr>
        <w:rPr>
          <w:szCs w:val="28"/>
        </w:rPr>
      </w:pPr>
    </w:p>
    <w:p w14:paraId="6265027B" w14:textId="77F36827" w:rsidR="001A47B0" w:rsidRPr="00ED3833" w:rsidRDefault="001A47B0" w:rsidP="001A47B0">
      <w:pPr>
        <w:rPr>
          <w:b/>
          <w:bCs/>
        </w:rPr>
      </w:pPr>
      <w:r w:rsidRPr="00ED3833">
        <w:rPr>
          <w:b/>
          <w:bCs/>
        </w:rPr>
        <w:t xml:space="preserve">Задание </w:t>
      </w:r>
      <w:r>
        <w:rPr>
          <w:b/>
          <w:bCs/>
        </w:rPr>
        <w:t>11</w:t>
      </w:r>
      <w:r w:rsidRPr="00ED3833">
        <w:rPr>
          <w:b/>
          <w:bCs/>
        </w:rPr>
        <w:t>. Как учиться писать</w:t>
      </w:r>
      <w:r>
        <w:rPr>
          <w:b/>
          <w:bCs/>
        </w:rPr>
        <w:t>.</w:t>
      </w:r>
      <w:r w:rsidRPr="00ED3833">
        <w:rPr>
          <w:b/>
          <w:bCs/>
        </w:rPr>
        <w:t xml:space="preserve"> </w:t>
      </w:r>
    </w:p>
    <w:p w14:paraId="581D1478" w14:textId="77777777" w:rsidR="001A47B0" w:rsidRDefault="001A47B0" w:rsidP="001A47B0">
      <w:r>
        <w:t xml:space="preserve">Выполните задания письменно в тетради. </w:t>
      </w:r>
    </w:p>
    <w:p w14:paraId="6EA7116A" w14:textId="77777777" w:rsidR="001A47B0" w:rsidRPr="00ED3833" w:rsidRDefault="001A47B0" w:rsidP="001A47B0">
      <w:r w:rsidRPr="00ED3833">
        <w:t xml:space="preserve">Ниже приводятся различные советы и рекомендации писателей к искусству письменного творчества. Их отдельные советы позволяют представить, как надо работать над воспитанием в себе пишущего человека. </w:t>
      </w:r>
    </w:p>
    <w:p w14:paraId="1A53F6D6" w14:textId="77777777" w:rsidR="001A47B0" w:rsidRPr="00ED3833" w:rsidRDefault="001A47B0" w:rsidP="001A47B0">
      <w:r w:rsidRPr="00ED3833">
        <w:t xml:space="preserve"> </w:t>
      </w:r>
    </w:p>
    <w:p w14:paraId="223135CD" w14:textId="77777777" w:rsidR="001A47B0" w:rsidRPr="00ED3833" w:rsidRDefault="001A47B0" w:rsidP="001A47B0">
      <w:pPr>
        <w:jc w:val="center"/>
      </w:pPr>
      <w:r w:rsidRPr="00ED3833">
        <w:t>Из выступления А.М. Горького «Как я учился писать?»</w:t>
      </w:r>
    </w:p>
    <w:p w14:paraId="54E9CCF1" w14:textId="77777777" w:rsidR="001A47B0" w:rsidRPr="00ED3833" w:rsidRDefault="001A47B0" w:rsidP="001A47B0">
      <w:r w:rsidRPr="00ED3833">
        <w:t xml:space="preserve"> &lt;…&gt; На вопрос: почему я стал писать?</w:t>
      </w:r>
      <w:r w:rsidRPr="00ED3833">
        <w:footnoteReference w:id="1"/>
      </w:r>
      <w:r w:rsidRPr="00ED3833">
        <w:t xml:space="preserve"> – отвечаю: по силе давления на меня «томительно бедной жизни» и потому, что у меня было так много впечатлений, что «не писать я не мог». Первая причина заставила меня попытаться внести в «бедную» жизнь такие вымыслы, «выдумки», как «Сказка о соколе и уже», «Легенда о горящем сердце», «Буревестник», а по силе второй причины я стал писать рассказы «реалистического» характера – «Двадцать шесть и одна», «Супруги Орловы», «Озорник» … </w:t>
      </w:r>
    </w:p>
    <w:p w14:paraId="286820BB" w14:textId="77777777" w:rsidR="001A47B0" w:rsidRPr="00ED3833" w:rsidRDefault="001A47B0" w:rsidP="001A47B0">
      <w:r w:rsidRPr="00ED3833">
        <w:t xml:space="preserve">Лет двадцати я начал понимать, что видел, пережил, слышал много такого, о чем следует и даже необходимо рассказать людям. Мне казалось, что я знаю и чувствую кое-что не так, как другие; это смущало и настраивало меня беспокойно, говорливо. Даже читая книги </w:t>
      </w:r>
      <w:r w:rsidRPr="00ED3833">
        <w:lastRenderedPageBreak/>
        <w:t xml:space="preserve">таких мастеров, как Тургенев, я думал иногда, что, пожалуй, мог бы рассказать, например, о героях «Записок охотника» иначе, не так, как это сделано Тургеневым. В эти годы я уже считался интересным рассказчиком, меня внимательно слушали грузчики, булочники, «босяки», плотники, железнодорожные рабочие, «странники по святым местам» и вообще люди, среди которых я жил. Рассказывая о прочитанных книгах, я все чаще ловил себя на том, что рассказывал неверно, искажая прочитанное, добавляя к нему что-то от себя, из своего опыта. Это происходило потому, что факты жизни и литература сливались у меня в единое целое. Книга – такое же явление жизни, как человек, она – тоже факт живой, говорящий, и она менее «вещь», чем все другие вещи, созданные и создаваемые человеком. </w:t>
      </w:r>
    </w:p>
    <w:p w14:paraId="3DBC5DFB" w14:textId="77777777" w:rsidR="001A47B0" w:rsidRPr="00ED3833" w:rsidRDefault="001A47B0" w:rsidP="001A47B0">
      <w:r w:rsidRPr="00ED3833">
        <w:t xml:space="preserve">Слушали меня интеллигенты и советовали: </w:t>
      </w:r>
    </w:p>
    <w:p w14:paraId="7E6E3AED" w14:textId="77777777" w:rsidR="001A47B0" w:rsidRPr="00ED3833" w:rsidRDefault="001A47B0" w:rsidP="001A47B0">
      <w:r w:rsidRPr="00ED3833">
        <w:t xml:space="preserve">– Пишите! Попробуйте писать!.. </w:t>
      </w:r>
    </w:p>
    <w:p w14:paraId="65D780A5" w14:textId="77777777" w:rsidR="001A47B0" w:rsidRPr="00ED3833" w:rsidRDefault="001A47B0" w:rsidP="001A47B0">
      <w:r w:rsidRPr="00ED3833">
        <w:t>Стихи писал я легко, но видел, что они – отвратительны, и презирал себя за неуменье, за бездарность. Я читал Пушкина, Лермонтова, Некрасова, переводы Курочкина из Беранже и очень хорошо видел, что ни на одного из этих поэтов я ничем не похож. Писать прозу – не решался, она казалась мне труднее стихов, она требовала особенно изощренного зрения, прозорливой способности видеть и отмечать невидимое другими и какой-то необыкновенно плотной, крепкой кладки слов. Но все-таки стал пробовать себя и в прозе, избрав, однако</w:t>
      </w:r>
      <w:r>
        <w:t>,</w:t>
      </w:r>
      <w:r w:rsidRPr="00ED3833">
        <w:t xml:space="preserve"> стиль прозы «ритмической», находя простую – непосильной мне… </w:t>
      </w:r>
    </w:p>
    <w:p w14:paraId="176F1F2C" w14:textId="77777777" w:rsidR="001A47B0" w:rsidRPr="00ED3833" w:rsidRDefault="001A47B0" w:rsidP="001A47B0">
      <w:r w:rsidRPr="00ED3833">
        <w:t xml:space="preserve">&lt;…&gt; Многие из вас спрашивали устно и записками: Как я научился писать? </w:t>
      </w:r>
    </w:p>
    <w:p w14:paraId="1D0B9DAC" w14:textId="77777777" w:rsidR="001A47B0" w:rsidRPr="00ED3833" w:rsidRDefault="001A47B0" w:rsidP="001A47B0">
      <w:r w:rsidRPr="00ED3833">
        <w:t xml:space="preserve">&lt;…&gt; Искусство словесного творчества, искусство создания характеров и «типов», требует воображения, догадки, «выдумки». Описав одного знакомого ему лавочника, чиновника, рабочего, литератор сделает более или менее удачную фотографию именно одного человека, но это будет лишь фотография, лишенная социально-воспитательного значения, и она почти ничего не даст для расширения, углубления нашего познания о человеке, о жизни. </w:t>
      </w:r>
    </w:p>
    <w:p w14:paraId="61AC9C49" w14:textId="77777777" w:rsidR="001A47B0" w:rsidRPr="00ED3833" w:rsidRDefault="001A47B0" w:rsidP="001A47B0">
      <w:r w:rsidRPr="00ED3833">
        <w:t xml:space="preserve">Но если писатель сумеет отвлечь от каждого из двадцати-пятидесяти, из сотни лавочников, чиновников, рабочих наиболее характерные классовые черты, привычки, вкусы, жесты, верования, ход речи и т.д., – отвлечь и объединить их в одном лавочнике, чиновнике, рабочем, этим приемом писатель создаст «тип», – это будет искусство. </w:t>
      </w:r>
    </w:p>
    <w:p w14:paraId="35F47D54" w14:textId="77777777" w:rsidR="001A47B0" w:rsidRDefault="001A47B0" w:rsidP="001A47B0">
      <w:r w:rsidRPr="00ED3833">
        <w:t>Можно много видеть, читать, можно кое-что вообразить, но, чтобы сделать – необходимо уметь, а умение дается только изучением техники</w:t>
      </w:r>
      <w:r>
        <w:t>»</w:t>
      </w:r>
      <w:r w:rsidRPr="00ED3833">
        <w:t xml:space="preserve">. </w:t>
      </w:r>
    </w:p>
    <w:p w14:paraId="7F78CD10" w14:textId="77777777" w:rsidR="001A47B0" w:rsidRDefault="001A47B0" w:rsidP="001A47B0"/>
    <w:p w14:paraId="585FDEF0" w14:textId="77777777" w:rsidR="001A47B0" w:rsidRPr="00873A88" w:rsidRDefault="001A47B0" w:rsidP="001A47B0">
      <w:r>
        <w:t>Задания:</w:t>
      </w:r>
    </w:p>
    <w:p w14:paraId="70F88E67" w14:textId="77777777" w:rsidR="001A47B0" w:rsidRPr="00527AEC" w:rsidRDefault="001A47B0" w:rsidP="001A47B0">
      <w:pPr>
        <w:rPr>
          <w:i/>
          <w:iCs/>
        </w:rPr>
      </w:pPr>
      <w:r w:rsidRPr="00873A88">
        <w:t xml:space="preserve">1. </w:t>
      </w:r>
      <w:r w:rsidRPr="00527AEC">
        <w:rPr>
          <w:i/>
          <w:iCs/>
        </w:rPr>
        <w:t xml:space="preserve">Постарайтесь оценить эти советы критически, обсудив вопрос о том, можно ли воспользоваться этими советами практически. Запишите обоснования в тетрадь. </w:t>
      </w:r>
    </w:p>
    <w:p w14:paraId="0A7BF0DE" w14:textId="77777777" w:rsidR="001A47B0" w:rsidRPr="00527AEC" w:rsidRDefault="001A47B0" w:rsidP="001A47B0">
      <w:pPr>
        <w:ind w:left="284" w:hanging="284"/>
        <w:rPr>
          <w:i/>
          <w:iCs/>
        </w:rPr>
      </w:pPr>
      <w:r w:rsidRPr="00527AEC">
        <w:rPr>
          <w:i/>
          <w:iCs/>
        </w:rPr>
        <w:t>2. Со всеми ли мыслями автора можно согласиться? Ответ обоснуйте.</w:t>
      </w:r>
    </w:p>
    <w:p w14:paraId="4FD43A68" w14:textId="77777777" w:rsidR="001A47B0" w:rsidRPr="00527AEC" w:rsidRDefault="001A47B0" w:rsidP="001A47B0">
      <w:pPr>
        <w:ind w:left="284" w:hanging="284"/>
        <w:rPr>
          <w:i/>
          <w:iCs/>
        </w:rPr>
      </w:pPr>
      <w:r w:rsidRPr="00527AEC">
        <w:rPr>
          <w:i/>
          <w:iCs/>
        </w:rPr>
        <w:t xml:space="preserve">3. Какие качества требуются писателю для творчества? Сформулируйте эти требования или одним словом, или в нескольких словах. Ответ запишите в тетрадь.  </w:t>
      </w:r>
    </w:p>
    <w:p w14:paraId="1BD185BE" w14:textId="77777777" w:rsidR="001A47B0" w:rsidRPr="00527AEC" w:rsidRDefault="001A47B0" w:rsidP="001A47B0">
      <w:pPr>
        <w:pStyle w:val="aa"/>
        <w:numPr>
          <w:ilvl w:val="0"/>
          <w:numId w:val="2"/>
        </w:numPr>
        <w:ind w:left="284" w:hanging="284"/>
        <w:rPr>
          <w:i/>
          <w:iCs/>
        </w:rPr>
      </w:pPr>
      <w:r w:rsidRPr="00527AEC">
        <w:rPr>
          <w:i/>
          <w:iCs/>
        </w:rPr>
        <w:t>Как вы думаете, какие рекомендации и советы можно вынести из выступления А.М. Горького? Запишите эти рекомендации и советы в популярной форме.</w:t>
      </w:r>
    </w:p>
    <w:p w14:paraId="50049B52" w14:textId="77777777" w:rsidR="001A47B0" w:rsidRPr="00527AEC" w:rsidRDefault="001A47B0" w:rsidP="001A47B0">
      <w:pPr>
        <w:pStyle w:val="aa"/>
        <w:numPr>
          <w:ilvl w:val="0"/>
          <w:numId w:val="2"/>
        </w:numPr>
        <w:ind w:left="284" w:hanging="284"/>
        <w:rPr>
          <w:i/>
          <w:iCs/>
        </w:rPr>
      </w:pPr>
      <w:r w:rsidRPr="00527AEC">
        <w:rPr>
          <w:i/>
          <w:iCs/>
        </w:rPr>
        <w:t>Какими произведениями писателя можно проиллюстрировать сказанное им? Укажите не менее трех произведений.</w:t>
      </w:r>
    </w:p>
    <w:p w14:paraId="5BC775B3" w14:textId="77777777" w:rsidR="001A47B0" w:rsidRPr="00ED3833" w:rsidRDefault="001A47B0" w:rsidP="001A47B0">
      <w:r w:rsidRPr="00527AEC">
        <w:rPr>
          <w:i/>
          <w:iCs/>
        </w:rPr>
        <w:t>Что вы подразумеваете под «техникой» письма? Запишите подробно свою мысль.</w:t>
      </w:r>
    </w:p>
    <w:p w14:paraId="0DFB36DC" w14:textId="77777777" w:rsidR="001A47B0" w:rsidRDefault="001A47B0" w:rsidP="001A47B0">
      <w:r w:rsidRPr="00ED3833">
        <w:t xml:space="preserve"> </w:t>
      </w:r>
    </w:p>
    <w:p w14:paraId="79745FCC" w14:textId="09F82688" w:rsidR="001A47B0" w:rsidRPr="001B569D" w:rsidRDefault="001A47B0" w:rsidP="001A47B0">
      <w:pPr>
        <w:pStyle w:val="a8"/>
        <w:spacing w:before="0" w:beforeAutospacing="0" w:after="0" w:afterAutospacing="0" w:line="240" w:lineRule="atLeast"/>
        <w:jc w:val="both"/>
        <w:rPr>
          <w:sz w:val="28"/>
          <w:szCs w:val="28"/>
        </w:rPr>
      </w:pPr>
      <w:r w:rsidRPr="001B569D">
        <w:rPr>
          <w:rStyle w:val="a9"/>
          <w:sz w:val="28"/>
          <w:szCs w:val="28"/>
        </w:rPr>
        <w:t xml:space="preserve">Задание </w:t>
      </w:r>
      <w:r>
        <w:rPr>
          <w:rStyle w:val="a9"/>
          <w:sz w:val="28"/>
          <w:szCs w:val="28"/>
        </w:rPr>
        <w:t>12</w:t>
      </w:r>
      <w:r w:rsidRPr="001B569D">
        <w:rPr>
          <w:rStyle w:val="a9"/>
          <w:sz w:val="28"/>
          <w:szCs w:val="28"/>
        </w:rPr>
        <w:t>.</w:t>
      </w:r>
      <w:r w:rsidRPr="001B569D">
        <w:rPr>
          <w:sz w:val="28"/>
          <w:szCs w:val="28"/>
        </w:rPr>
        <w:t> Вычитайте отрывок из заметок И.А.</w:t>
      </w:r>
      <w:r>
        <w:rPr>
          <w:sz w:val="28"/>
          <w:szCs w:val="28"/>
        </w:rPr>
        <w:t xml:space="preserve"> </w:t>
      </w:r>
      <w:r w:rsidRPr="001B569D">
        <w:rPr>
          <w:sz w:val="28"/>
          <w:szCs w:val="28"/>
        </w:rPr>
        <w:t>Бунина “Как я пишу”.</w:t>
      </w:r>
    </w:p>
    <w:p w14:paraId="008C1910" w14:textId="77777777" w:rsidR="001A47B0" w:rsidRPr="001B569D" w:rsidRDefault="001A47B0" w:rsidP="001A47B0">
      <w:pPr>
        <w:pStyle w:val="a8"/>
        <w:spacing w:before="0" w:beforeAutospacing="0" w:after="0" w:afterAutospacing="0" w:line="240" w:lineRule="atLeast"/>
        <w:jc w:val="both"/>
        <w:rPr>
          <w:sz w:val="28"/>
          <w:szCs w:val="28"/>
        </w:rPr>
      </w:pPr>
      <w:r>
        <w:rPr>
          <w:sz w:val="28"/>
          <w:szCs w:val="28"/>
        </w:rPr>
        <w:t>«</w:t>
      </w:r>
      <w:r w:rsidRPr="001B569D">
        <w:rPr>
          <w:sz w:val="28"/>
          <w:szCs w:val="28"/>
        </w:rPr>
        <w:t xml:space="preserve">Как я пишу? По молодости писать всегда хотел, но в то же время хотел я жить, и потому писать удавалось не всегда так, как хотелось бы. В молодости я писал всегда почти </w:t>
      </w:r>
      <w:r w:rsidRPr="001B569D">
        <w:rPr>
          <w:sz w:val="28"/>
          <w:szCs w:val="28"/>
        </w:rPr>
        <w:lastRenderedPageBreak/>
        <w:t>слишком торопливо тогда, когда обо мне говорили, что будто бы я чудесно отделываю каждую фразу…</w:t>
      </w:r>
    </w:p>
    <w:p w14:paraId="19AA2958" w14:textId="77777777" w:rsidR="001A47B0" w:rsidRDefault="001A47B0" w:rsidP="001A47B0">
      <w:pPr>
        <w:rPr>
          <w:szCs w:val="28"/>
        </w:rPr>
      </w:pPr>
      <w:r w:rsidRPr="001B569D">
        <w:rPr>
          <w:szCs w:val="28"/>
        </w:rPr>
        <w:t>Чеканка фраз. Но я никогда этим не занимался. Да и что значит чеканить? Ведь у писателя форма неразрывно связанна с содержанием, и рождается сама с собой из содержания. Как рождается во мне желание писать? Чаще всего неожиданно. Эта тяга проявляется всегда из какого-то волненья, грустного или радостного. Чаще всего оно связано с какой-то разверзнувшейся передо мной картиной, с каким-нибудь человеческим образом, с человеческим чувством. Это самый начальный момент. Я часто приступаю к работе, не только не имею в голове готовой фабулы, но еще не обладаю пониманием ее окончательной цены. Только какой-то самый общий смысл брезжит передо мною, когда я только приступаю к ней. Только самое общее главное звучание в сего произведения дается в самой начальной фазе работы. Да</w:t>
      </w:r>
      <w:r>
        <w:rPr>
          <w:szCs w:val="28"/>
        </w:rPr>
        <w:t>,</w:t>
      </w:r>
      <w:r w:rsidRPr="001B569D">
        <w:rPr>
          <w:szCs w:val="28"/>
        </w:rPr>
        <w:t xml:space="preserve"> первая фраза имеет главное значение. Она определяет, прежде всего, величину произведения, звучание всего произведения в целом. И если это начальный звук не удается взять правильно, то обязательно или запутаешься и отложишь начатое, или отбросишь его как негодное</w:t>
      </w:r>
      <w:r>
        <w:rPr>
          <w:szCs w:val="28"/>
        </w:rPr>
        <w:t>»</w:t>
      </w:r>
      <w:r w:rsidRPr="001B569D">
        <w:rPr>
          <w:szCs w:val="28"/>
        </w:rPr>
        <w:t>.</w:t>
      </w:r>
    </w:p>
    <w:p w14:paraId="3000E718" w14:textId="77777777" w:rsidR="001A47B0" w:rsidRDefault="001A47B0" w:rsidP="001A47B0">
      <w:pPr>
        <w:rPr>
          <w:szCs w:val="28"/>
        </w:rPr>
      </w:pPr>
    </w:p>
    <w:p w14:paraId="2DAE45B2" w14:textId="77777777" w:rsidR="001A47B0" w:rsidRDefault="001A47B0" w:rsidP="001A47B0">
      <w:pPr>
        <w:rPr>
          <w:szCs w:val="28"/>
        </w:rPr>
      </w:pPr>
      <w:r>
        <w:rPr>
          <w:szCs w:val="28"/>
        </w:rPr>
        <w:t>Задания:</w:t>
      </w:r>
    </w:p>
    <w:p w14:paraId="11B481D1" w14:textId="77777777" w:rsidR="001A47B0" w:rsidRPr="00DC77ED" w:rsidRDefault="001A47B0" w:rsidP="001A47B0">
      <w:pPr>
        <w:pStyle w:val="aa"/>
        <w:numPr>
          <w:ilvl w:val="0"/>
          <w:numId w:val="1"/>
        </w:numPr>
        <w:ind w:left="284" w:hanging="284"/>
        <w:rPr>
          <w:i/>
          <w:iCs/>
        </w:rPr>
      </w:pPr>
      <w:r w:rsidRPr="00DC77ED">
        <w:rPr>
          <w:i/>
          <w:iCs/>
        </w:rPr>
        <w:t xml:space="preserve">Сократите текст </w:t>
      </w:r>
      <w:r w:rsidRPr="00DC77ED">
        <w:rPr>
          <w:i/>
          <w:iCs/>
          <w:szCs w:val="28"/>
        </w:rPr>
        <w:t xml:space="preserve">отрывка из заметок И.А. Бунина “Как я пишу” до ½ от его объема, не меняя смысла отрывка. Ответ запишите в тетрадь. </w:t>
      </w:r>
    </w:p>
    <w:p w14:paraId="6A17FECF" w14:textId="77777777" w:rsidR="001A47B0" w:rsidRPr="00DC77ED" w:rsidRDefault="001A47B0" w:rsidP="001A47B0">
      <w:pPr>
        <w:pStyle w:val="aa"/>
        <w:numPr>
          <w:ilvl w:val="0"/>
          <w:numId w:val="1"/>
        </w:numPr>
        <w:ind w:left="284" w:hanging="284"/>
        <w:rPr>
          <w:i/>
          <w:iCs/>
        </w:rPr>
      </w:pPr>
      <w:r w:rsidRPr="00DC77ED">
        <w:rPr>
          <w:i/>
          <w:iCs/>
        </w:rPr>
        <w:t>Предложите варианты заголовков к отрывку и запишите их в тетрадь:</w:t>
      </w:r>
    </w:p>
    <w:p w14:paraId="35974662" w14:textId="77777777" w:rsidR="001A47B0" w:rsidRPr="00DC77ED" w:rsidRDefault="001A47B0" w:rsidP="001A47B0">
      <w:pPr>
        <w:ind w:left="284" w:hanging="284"/>
        <w:rPr>
          <w:i/>
          <w:iCs/>
        </w:rPr>
      </w:pPr>
      <w:r w:rsidRPr="00DC77ED">
        <w:rPr>
          <w:i/>
          <w:iCs/>
        </w:rPr>
        <w:t xml:space="preserve">А) </w:t>
      </w:r>
      <w:proofErr w:type="gramStart"/>
      <w:r w:rsidRPr="00DC77ED">
        <w:rPr>
          <w:i/>
          <w:iCs/>
        </w:rPr>
        <w:t>В</w:t>
      </w:r>
      <w:proofErr w:type="gramEnd"/>
      <w:r w:rsidRPr="00DC77ED">
        <w:rPr>
          <w:i/>
          <w:iCs/>
        </w:rPr>
        <w:t xml:space="preserve"> классическом литературном формате</w:t>
      </w:r>
    </w:p>
    <w:p w14:paraId="0773E8C2" w14:textId="77777777" w:rsidR="001A47B0" w:rsidRPr="00DC77ED" w:rsidRDefault="001A47B0" w:rsidP="001A47B0">
      <w:pPr>
        <w:ind w:left="284" w:hanging="284"/>
        <w:rPr>
          <w:i/>
          <w:iCs/>
        </w:rPr>
      </w:pPr>
      <w:r w:rsidRPr="00DC77ED">
        <w:rPr>
          <w:i/>
          <w:iCs/>
        </w:rPr>
        <w:t xml:space="preserve">Б) </w:t>
      </w:r>
      <w:proofErr w:type="gramStart"/>
      <w:r w:rsidRPr="00DC77ED">
        <w:rPr>
          <w:i/>
          <w:iCs/>
        </w:rPr>
        <w:t>В</w:t>
      </w:r>
      <w:proofErr w:type="gramEnd"/>
      <w:r w:rsidRPr="00DC77ED">
        <w:rPr>
          <w:i/>
          <w:iCs/>
        </w:rPr>
        <w:t xml:space="preserve"> рекламном формате</w:t>
      </w:r>
    </w:p>
    <w:p w14:paraId="04B51513" w14:textId="77777777" w:rsidR="001A47B0" w:rsidRPr="00DC77ED" w:rsidRDefault="001A47B0" w:rsidP="001A47B0">
      <w:pPr>
        <w:ind w:left="284" w:hanging="284"/>
        <w:rPr>
          <w:i/>
          <w:iCs/>
        </w:rPr>
      </w:pPr>
      <w:r w:rsidRPr="00DC77ED">
        <w:rPr>
          <w:i/>
          <w:iCs/>
        </w:rPr>
        <w:t xml:space="preserve">В) </w:t>
      </w:r>
      <w:proofErr w:type="gramStart"/>
      <w:r w:rsidRPr="00DC77ED">
        <w:rPr>
          <w:i/>
          <w:iCs/>
        </w:rPr>
        <w:t>В</w:t>
      </w:r>
      <w:proofErr w:type="gramEnd"/>
      <w:r w:rsidRPr="00DC77ED">
        <w:rPr>
          <w:i/>
          <w:iCs/>
        </w:rPr>
        <w:t xml:space="preserve"> вопросительной интонации</w:t>
      </w:r>
    </w:p>
    <w:p w14:paraId="31F62F07" w14:textId="77777777" w:rsidR="001A47B0" w:rsidRPr="00DC77ED" w:rsidRDefault="001A47B0" w:rsidP="001A47B0">
      <w:pPr>
        <w:ind w:left="284" w:hanging="284"/>
        <w:rPr>
          <w:i/>
          <w:iCs/>
        </w:rPr>
      </w:pPr>
      <w:r w:rsidRPr="00DC77ED">
        <w:rPr>
          <w:i/>
          <w:iCs/>
        </w:rPr>
        <w:t xml:space="preserve">Г) </w:t>
      </w:r>
      <w:proofErr w:type="gramStart"/>
      <w:r w:rsidRPr="00DC77ED">
        <w:rPr>
          <w:i/>
          <w:iCs/>
        </w:rPr>
        <w:t>В</w:t>
      </w:r>
      <w:proofErr w:type="gramEnd"/>
      <w:r w:rsidRPr="00DC77ED">
        <w:rPr>
          <w:i/>
          <w:iCs/>
        </w:rPr>
        <w:t xml:space="preserve"> поучительной интонации</w:t>
      </w:r>
    </w:p>
    <w:p w14:paraId="0A0AE4A2" w14:textId="77777777" w:rsidR="001A47B0" w:rsidRPr="00DC77ED" w:rsidRDefault="001A47B0" w:rsidP="001A47B0">
      <w:pPr>
        <w:ind w:left="284" w:hanging="284"/>
        <w:rPr>
          <w:i/>
          <w:iCs/>
        </w:rPr>
      </w:pPr>
      <w:r w:rsidRPr="00DC77ED">
        <w:rPr>
          <w:i/>
          <w:iCs/>
        </w:rPr>
        <w:t>3. Запишите эти рекомендации и советы в популярной форме</w:t>
      </w:r>
    </w:p>
    <w:p w14:paraId="37566743" w14:textId="77777777" w:rsidR="001A47B0" w:rsidRDefault="001A47B0" w:rsidP="001A47B0"/>
    <w:p w14:paraId="6A1397F0" w14:textId="77777777" w:rsidR="001A47B0" w:rsidRDefault="001A47B0" w:rsidP="001A47B0"/>
    <w:p w14:paraId="1C0C17FF" w14:textId="54DB133A" w:rsidR="001A47B0" w:rsidRDefault="001A47B0" w:rsidP="001A47B0">
      <w:pPr>
        <w:spacing w:line="240" w:lineRule="auto"/>
        <w:rPr>
          <w:b/>
          <w:bCs/>
          <w:szCs w:val="28"/>
        </w:rPr>
      </w:pPr>
      <w:r w:rsidRPr="001B569D">
        <w:rPr>
          <w:rStyle w:val="a9"/>
          <w:szCs w:val="28"/>
        </w:rPr>
        <w:t xml:space="preserve">Задание </w:t>
      </w:r>
      <w:r>
        <w:rPr>
          <w:rStyle w:val="a9"/>
          <w:szCs w:val="28"/>
        </w:rPr>
        <w:t>13</w:t>
      </w:r>
      <w:r w:rsidRPr="001B569D">
        <w:rPr>
          <w:rStyle w:val="a9"/>
          <w:szCs w:val="28"/>
        </w:rPr>
        <w:t>.</w:t>
      </w:r>
      <w:r w:rsidRPr="005E53B7">
        <w:rPr>
          <w:szCs w:val="28"/>
        </w:rPr>
        <w:t xml:space="preserve"> </w:t>
      </w:r>
      <w:r w:rsidRPr="00971592">
        <w:rPr>
          <w:b/>
          <w:bCs/>
          <w:szCs w:val="28"/>
        </w:rPr>
        <w:t>Анализ новости, структура, прогноз</w:t>
      </w:r>
    </w:p>
    <w:p w14:paraId="17015D3E" w14:textId="77777777" w:rsidR="001A47B0" w:rsidRPr="00971592" w:rsidRDefault="001A47B0" w:rsidP="001A47B0">
      <w:pPr>
        <w:spacing w:line="240" w:lineRule="auto"/>
        <w:ind w:firstLine="709"/>
        <w:rPr>
          <w:szCs w:val="28"/>
        </w:rPr>
      </w:pPr>
      <w:r w:rsidRPr="00971592">
        <w:rPr>
          <w:szCs w:val="28"/>
        </w:rPr>
        <w:t>Ситуация:</w:t>
      </w:r>
    </w:p>
    <w:p w14:paraId="2A62D191" w14:textId="77777777" w:rsidR="001A47B0" w:rsidRPr="005E53B7" w:rsidRDefault="001A47B0" w:rsidP="001A47B0">
      <w:pPr>
        <w:spacing w:line="240" w:lineRule="auto"/>
        <w:ind w:firstLine="709"/>
        <w:rPr>
          <w:szCs w:val="28"/>
        </w:rPr>
      </w:pPr>
      <w:r w:rsidRPr="005E53B7">
        <w:rPr>
          <w:szCs w:val="28"/>
        </w:rPr>
        <w:t xml:space="preserve">1. Вы получаете ссылку с новостью. </w:t>
      </w:r>
    </w:p>
    <w:p w14:paraId="2C0E6A70" w14:textId="77777777" w:rsidR="001A47B0" w:rsidRPr="005E53B7" w:rsidRDefault="001A47B0" w:rsidP="001A47B0">
      <w:pPr>
        <w:spacing w:line="240" w:lineRule="auto"/>
        <w:ind w:firstLine="709"/>
        <w:rPr>
          <w:szCs w:val="28"/>
        </w:rPr>
      </w:pPr>
      <w:r w:rsidRPr="005E53B7">
        <w:rPr>
          <w:szCs w:val="28"/>
        </w:rPr>
        <w:t>2. Вычленяете событие. Выписываете подсистемы и надсистемы события.</w:t>
      </w:r>
    </w:p>
    <w:p w14:paraId="40161E75" w14:textId="77777777" w:rsidR="001A47B0" w:rsidRPr="005E53B7" w:rsidRDefault="001A47B0" w:rsidP="001A47B0">
      <w:pPr>
        <w:spacing w:line="240" w:lineRule="auto"/>
        <w:ind w:firstLine="709"/>
        <w:rPr>
          <w:szCs w:val="28"/>
        </w:rPr>
      </w:pPr>
      <w:r w:rsidRPr="005E53B7">
        <w:rPr>
          <w:szCs w:val="28"/>
        </w:rPr>
        <w:t>3. Вычленяете героя события. Находите нужную информацию и определяете поворотную точку (т.е</w:t>
      </w:r>
      <w:r>
        <w:rPr>
          <w:szCs w:val="28"/>
        </w:rPr>
        <w:t>.</w:t>
      </w:r>
      <w:r w:rsidRPr="005E53B7">
        <w:rPr>
          <w:szCs w:val="28"/>
        </w:rPr>
        <w:t xml:space="preserve"> предшествующее событие, прямо повлекшее событие, ставшее предметом новости). </w:t>
      </w:r>
      <w:r>
        <w:rPr>
          <w:szCs w:val="28"/>
        </w:rPr>
        <w:t xml:space="preserve">  </w:t>
      </w:r>
    </w:p>
    <w:p w14:paraId="2B9B4B31" w14:textId="77777777" w:rsidR="001A47B0" w:rsidRPr="005E53B7" w:rsidRDefault="001A47B0" w:rsidP="001A47B0">
      <w:pPr>
        <w:spacing w:line="240" w:lineRule="auto"/>
        <w:ind w:firstLine="709"/>
        <w:rPr>
          <w:szCs w:val="28"/>
        </w:rPr>
      </w:pPr>
      <w:r w:rsidRPr="005E53B7">
        <w:rPr>
          <w:szCs w:val="28"/>
        </w:rPr>
        <w:t>Подсказка: это событие, как правило, поступок героя новости. Важно, что поступок это связан с выбором (альтернативой). Понятно, что герой поступил так, как поступил, но были ли варианты?</w:t>
      </w:r>
    </w:p>
    <w:p w14:paraId="7FA064B9" w14:textId="77777777" w:rsidR="001A47B0" w:rsidRPr="005E53B7" w:rsidRDefault="001A47B0" w:rsidP="001A47B0">
      <w:pPr>
        <w:spacing w:line="240" w:lineRule="auto"/>
        <w:ind w:firstLine="709"/>
        <w:rPr>
          <w:szCs w:val="28"/>
        </w:rPr>
      </w:pPr>
      <w:r>
        <w:rPr>
          <w:szCs w:val="28"/>
        </w:rPr>
        <w:t xml:space="preserve">Задание: </w:t>
      </w:r>
      <w:r w:rsidRPr="005E53B7">
        <w:rPr>
          <w:szCs w:val="28"/>
        </w:rPr>
        <w:t>подтвер</w:t>
      </w:r>
      <w:r>
        <w:rPr>
          <w:szCs w:val="28"/>
        </w:rPr>
        <w:t>дите</w:t>
      </w:r>
      <w:r w:rsidRPr="005E53B7">
        <w:rPr>
          <w:szCs w:val="28"/>
        </w:rPr>
        <w:t xml:space="preserve"> свои выводы и соображения ссылками на информацию.</w:t>
      </w:r>
    </w:p>
    <w:p w14:paraId="3E964D19" w14:textId="2D543728" w:rsidR="001A47B0" w:rsidRDefault="001A47B0" w:rsidP="001A47B0">
      <w:pPr>
        <w:spacing w:line="240" w:lineRule="auto"/>
        <w:rPr>
          <w:szCs w:val="28"/>
        </w:rPr>
      </w:pPr>
    </w:p>
    <w:p w14:paraId="12D4BF98" w14:textId="06C6D754" w:rsidR="001A47B0" w:rsidRDefault="001A47B0" w:rsidP="001A47B0">
      <w:pPr>
        <w:spacing w:line="240" w:lineRule="auto"/>
        <w:rPr>
          <w:szCs w:val="28"/>
        </w:rPr>
      </w:pPr>
    </w:p>
    <w:p w14:paraId="1485E2FF" w14:textId="0B04B41D" w:rsidR="001A47B0" w:rsidRPr="00971592" w:rsidRDefault="001A47B0" w:rsidP="001A47B0">
      <w:pPr>
        <w:spacing w:line="240" w:lineRule="auto"/>
        <w:rPr>
          <w:b/>
          <w:bCs/>
          <w:szCs w:val="28"/>
        </w:rPr>
      </w:pPr>
      <w:r w:rsidRPr="001B569D">
        <w:rPr>
          <w:rStyle w:val="a9"/>
          <w:szCs w:val="28"/>
        </w:rPr>
        <w:t xml:space="preserve">Задание </w:t>
      </w:r>
      <w:r>
        <w:rPr>
          <w:rStyle w:val="a9"/>
          <w:szCs w:val="28"/>
        </w:rPr>
        <w:t>14</w:t>
      </w:r>
      <w:r w:rsidRPr="001B569D">
        <w:rPr>
          <w:rStyle w:val="a9"/>
          <w:szCs w:val="28"/>
        </w:rPr>
        <w:t>.</w:t>
      </w:r>
      <w:r w:rsidRPr="00971592">
        <w:rPr>
          <w:b/>
          <w:bCs/>
          <w:szCs w:val="28"/>
        </w:rPr>
        <w:t xml:space="preserve"> </w:t>
      </w:r>
      <w:proofErr w:type="spellStart"/>
      <w:r w:rsidRPr="00971592">
        <w:rPr>
          <w:b/>
          <w:bCs/>
          <w:szCs w:val="28"/>
        </w:rPr>
        <w:t>Инфографика</w:t>
      </w:r>
      <w:proofErr w:type="spellEnd"/>
    </w:p>
    <w:p w14:paraId="6F6201DD" w14:textId="77777777" w:rsidR="001A47B0" w:rsidRPr="005E53B7" w:rsidRDefault="001A47B0" w:rsidP="001A47B0">
      <w:pPr>
        <w:spacing w:line="240" w:lineRule="auto"/>
        <w:ind w:firstLine="709"/>
        <w:rPr>
          <w:szCs w:val="28"/>
        </w:rPr>
      </w:pPr>
      <w:r w:rsidRPr="005E53B7">
        <w:rPr>
          <w:szCs w:val="28"/>
        </w:rPr>
        <w:t>Задание из двух частей, на анализ и на придумывание.</w:t>
      </w:r>
    </w:p>
    <w:p w14:paraId="1DEE6217" w14:textId="77777777" w:rsidR="001A47B0" w:rsidRPr="005E53B7" w:rsidRDefault="001A47B0" w:rsidP="001A47B0">
      <w:pPr>
        <w:spacing w:line="240" w:lineRule="auto"/>
        <w:ind w:firstLine="709"/>
        <w:rPr>
          <w:szCs w:val="28"/>
        </w:rPr>
      </w:pPr>
      <w:r w:rsidRPr="00971592">
        <w:rPr>
          <w:i/>
          <w:iCs/>
          <w:szCs w:val="28"/>
        </w:rPr>
        <w:t>Часть первая</w:t>
      </w:r>
      <w:r w:rsidRPr="005E53B7">
        <w:rPr>
          <w:szCs w:val="28"/>
        </w:rPr>
        <w:t>, анализ.</w:t>
      </w:r>
    </w:p>
    <w:p w14:paraId="5D35C7EC" w14:textId="77777777" w:rsidR="001A47B0" w:rsidRPr="005E53B7" w:rsidRDefault="001A47B0" w:rsidP="001A47B0">
      <w:pPr>
        <w:spacing w:line="240" w:lineRule="auto"/>
        <w:ind w:firstLine="709"/>
        <w:rPr>
          <w:szCs w:val="28"/>
        </w:rPr>
      </w:pPr>
      <w:r w:rsidRPr="005E53B7">
        <w:rPr>
          <w:szCs w:val="28"/>
        </w:rPr>
        <w:t xml:space="preserve">Вы находите две </w:t>
      </w:r>
      <w:proofErr w:type="spellStart"/>
      <w:r w:rsidRPr="005E53B7">
        <w:rPr>
          <w:szCs w:val="28"/>
        </w:rPr>
        <w:t>инфографики</w:t>
      </w:r>
      <w:proofErr w:type="spellEnd"/>
      <w:r w:rsidRPr="005E53B7">
        <w:rPr>
          <w:szCs w:val="28"/>
        </w:rPr>
        <w:t xml:space="preserve">, одна очень хорошая, по вашему мнению, вторая - никуда не годная. Смотрите в них - за счет чего высокая / низкая эффективность, высокая/низкая экономность, ожидаемое решение или неожиданное. Записываете свои выводы, прикладываете к письму вместе с </w:t>
      </w:r>
      <w:proofErr w:type="spellStart"/>
      <w:r w:rsidRPr="005E53B7">
        <w:rPr>
          <w:szCs w:val="28"/>
        </w:rPr>
        <w:t>инфографиками</w:t>
      </w:r>
      <w:proofErr w:type="spellEnd"/>
      <w:r w:rsidRPr="005E53B7">
        <w:rPr>
          <w:szCs w:val="28"/>
        </w:rPr>
        <w:t xml:space="preserve"> и присылаете мне.</w:t>
      </w:r>
    </w:p>
    <w:p w14:paraId="73439215" w14:textId="77777777" w:rsidR="001A47B0" w:rsidRPr="005E53B7" w:rsidRDefault="001A47B0" w:rsidP="001A47B0">
      <w:pPr>
        <w:spacing w:line="240" w:lineRule="auto"/>
        <w:ind w:firstLine="709"/>
        <w:rPr>
          <w:szCs w:val="28"/>
        </w:rPr>
      </w:pPr>
    </w:p>
    <w:p w14:paraId="0248184F" w14:textId="77777777" w:rsidR="001A47B0" w:rsidRPr="005E53B7" w:rsidRDefault="001A47B0" w:rsidP="001A47B0">
      <w:pPr>
        <w:spacing w:line="240" w:lineRule="auto"/>
        <w:ind w:firstLine="709"/>
        <w:rPr>
          <w:szCs w:val="28"/>
        </w:rPr>
      </w:pPr>
      <w:r w:rsidRPr="00971592">
        <w:rPr>
          <w:i/>
          <w:iCs/>
          <w:szCs w:val="28"/>
        </w:rPr>
        <w:lastRenderedPageBreak/>
        <w:t>Часть вторая</w:t>
      </w:r>
      <w:r w:rsidRPr="005E53B7">
        <w:rPr>
          <w:szCs w:val="28"/>
        </w:rPr>
        <w:t>, изобретательная.</w:t>
      </w:r>
    </w:p>
    <w:p w14:paraId="22D938BC" w14:textId="77777777" w:rsidR="001A47B0" w:rsidRPr="005E53B7" w:rsidRDefault="001A47B0" w:rsidP="001A47B0">
      <w:pPr>
        <w:spacing w:line="240" w:lineRule="auto"/>
        <w:ind w:firstLine="709"/>
        <w:rPr>
          <w:szCs w:val="28"/>
        </w:rPr>
      </w:pPr>
      <w:r w:rsidRPr="005E53B7">
        <w:rPr>
          <w:szCs w:val="28"/>
        </w:rPr>
        <w:t>1. Вы смотрите вокруг. Замечаете те действия, которые человек каждый день делает «на автомате» («стереотипно»).</w:t>
      </w:r>
    </w:p>
    <w:p w14:paraId="02625A52" w14:textId="77777777" w:rsidR="001A47B0" w:rsidRPr="005E53B7" w:rsidRDefault="001A47B0" w:rsidP="001A47B0">
      <w:pPr>
        <w:spacing w:line="240" w:lineRule="auto"/>
        <w:ind w:firstLine="709"/>
        <w:rPr>
          <w:szCs w:val="28"/>
        </w:rPr>
      </w:pPr>
      <w:r w:rsidRPr="005E53B7">
        <w:rPr>
          <w:szCs w:val="28"/>
        </w:rPr>
        <w:t>2. Выделяете одно из действий, выявляете задачу, которая этим действием решается.</w:t>
      </w:r>
    </w:p>
    <w:p w14:paraId="122FB3FD" w14:textId="77777777" w:rsidR="001A47B0" w:rsidRPr="005E53B7" w:rsidRDefault="001A47B0" w:rsidP="001A47B0">
      <w:pPr>
        <w:spacing w:line="240" w:lineRule="auto"/>
        <w:ind w:firstLine="709"/>
        <w:rPr>
          <w:szCs w:val="28"/>
        </w:rPr>
      </w:pPr>
      <w:r w:rsidRPr="005E53B7">
        <w:rPr>
          <w:szCs w:val="28"/>
        </w:rPr>
        <w:t xml:space="preserve">3. Прикидываете, в какой момент решения этой задачи можно вклиниться с </w:t>
      </w:r>
      <w:proofErr w:type="spellStart"/>
      <w:r w:rsidRPr="005E53B7">
        <w:rPr>
          <w:szCs w:val="28"/>
        </w:rPr>
        <w:t>инфографикой</w:t>
      </w:r>
      <w:proofErr w:type="spellEnd"/>
      <w:r w:rsidRPr="005E53B7">
        <w:rPr>
          <w:szCs w:val="28"/>
        </w:rPr>
        <w:t xml:space="preserve"> и чем она может помочь.</w:t>
      </w:r>
    </w:p>
    <w:p w14:paraId="4B18AD3B" w14:textId="77777777" w:rsidR="001A47B0" w:rsidRPr="005E53B7" w:rsidRDefault="001A47B0" w:rsidP="001A47B0">
      <w:pPr>
        <w:spacing w:line="240" w:lineRule="auto"/>
        <w:ind w:firstLine="709"/>
        <w:rPr>
          <w:szCs w:val="28"/>
        </w:rPr>
      </w:pPr>
      <w:r w:rsidRPr="005E53B7">
        <w:rPr>
          <w:szCs w:val="28"/>
        </w:rPr>
        <w:t>4.  Придумываете, что могло бы в ней быть. Возможны эскизы от руки, или в общем виде или как захотите.  Это также может быть чистое описание словами.</w:t>
      </w:r>
    </w:p>
    <w:p w14:paraId="0CBA8362" w14:textId="77777777" w:rsidR="001A47B0" w:rsidRPr="005E53B7" w:rsidRDefault="001A47B0" w:rsidP="001A47B0">
      <w:pPr>
        <w:spacing w:line="240" w:lineRule="auto"/>
        <w:ind w:firstLine="709"/>
        <w:rPr>
          <w:szCs w:val="28"/>
        </w:rPr>
      </w:pPr>
      <w:r w:rsidRPr="005E53B7">
        <w:rPr>
          <w:szCs w:val="28"/>
        </w:rPr>
        <w:t>5. Пишете БРИФ, состоящий (по пунктам) из</w:t>
      </w:r>
      <w:r>
        <w:rPr>
          <w:szCs w:val="28"/>
        </w:rPr>
        <w:t>:</w:t>
      </w:r>
    </w:p>
    <w:p w14:paraId="6A4EFCFF" w14:textId="77777777" w:rsidR="001A47B0" w:rsidRPr="005E53B7" w:rsidRDefault="001A47B0" w:rsidP="001A47B0">
      <w:pPr>
        <w:spacing w:line="240" w:lineRule="auto"/>
        <w:ind w:firstLine="709"/>
        <w:rPr>
          <w:szCs w:val="28"/>
        </w:rPr>
      </w:pPr>
      <w:r w:rsidRPr="005E53B7">
        <w:rPr>
          <w:szCs w:val="28"/>
        </w:rPr>
        <w:t xml:space="preserve">(а) Цели </w:t>
      </w:r>
      <w:proofErr w:type="spellStart"/>
      <w:r w:rsidRPr="005E53B7">
        <w:rPr>
          <w:szCs w:val="28"/>
        </w:rPr>
        <w:t>инфографики</w:t>
      </w:r>
      <w:proofErr w:type="spellEnd"/>
      <w:r w:rsidRPr="005E53B7">
        <w:rPr>
          <w:szCs w:val="28"/>
        </w:rPr>
        <w:t>: какую (свою) задачу она решает</w:t>
      </w:r>
    </w:p>
    <w:p w14:paraId="734CBDE4" w14:textId="77777777" w:rsidR="001A47B0" w:rsidRPr="005E53B7" w:rsidRDefault="001A47B0" w:rsidP="001A47B0">
      <w:pPr>
        <w:spacing w:line="240" w:lineRule="auto"/>
        <w:ind w:firstLine="709"/>
        <w:rPr>
          <w:szCs w:val="28"/>
        </w:rPr>
      </w:pPr>
      <w:r w:rsidRPr="005E53B7">
        <w:rPr>
          <w:szCs w:val="28"/>
        </w:rPr>
        <w:t xml:space="preserve">(б) Контекста </w:t>
      </w:r>
      <w:proofErr w:type="spellStart"/>
      <w:r w:rsidRPr="005E53B7">
        <w:rPr>
          <w:szCs w:val="28"/>
        </w:rPr>
        <w:t>инфографики</w:t>
      </w:r>
      <w:proofErr w:type="spellEnd"/>
      <w:r w:rsidRPr="005E53B7">
        <w:rPr>
          <w:szCs w:val="28"/>
        </w:rPr>
        <w:t xml:space="preserve">: чем она поможет в решении задачи (той самой, </w:t>
      </w:r>
      <w:r>
        <w:rPr>
          <w:szCs w:val="28"/>
        </w:rPr>
        <w:t>«</w:t>
      </w:r>
      <w:r w:rsidRPr="005E53B7">
        <w:rPr>
          <w:szCs w:val="28"/>
        </w:rPr>
        <w:t>автоматической</w:t>
      </w:r>
      <w:r>
        <w:rPr>
          <w:szCs w:val="28"/>
        </w:rPr>
        <w:t>»</w:t>
      </w:r>
      <w:r w:rsidRPr="005E53B7">
        <w:rPr>
          <w:szCs w:val="28"/>
        </w:rPr>
        <w:t>)</w:t>
      </w:r>
    </w:p>
    <w:p w14:paraId="621DCC50" w14:textId="77777777" w:rsidR="001A47B0" w:rsidRPr="005E53B7" w:rsidRDefault="001A47B0" w:rsidP="001A47B0">
      <w:pPr>
        <w:spacing w:line="240" w:lineRule="auto"/>
        <w:ind w:firstLine="709"/>
        <w:rPr>
          <w:szCs w:val="28"/>
        </w:rPr>
      </w:pPr>
      <w:r w:rsidRPr="005E53B7">
        <w:rPr>
          <w:szCs w:val="28"/>
        </w:rPr>
        <w:t xml:space="preserve">(в) Описания </w:t>
      </w:r>
      <w:proofErr w:type="spellStart"/>
      <w:r w:rsidRPr="005E53B7">
        <w:rPr>
          <w:szCs w:val="28"/>
        </w:rPr>
        <w:t>инфографики</w:t>
      </w:r>
      <w:proofErr w:type="spellEnd"/>
      <w:r w:rsidRPr="005E53B7">
        <w:rPr>
          <w:szCs w:val="28"/>
        </w:rPr>
        <w:t>.</w:t>
      </w:r>
    </w:p>
    <w:p w14:paraId="606D546A" w14:textId="77777777" w:rsidR="001A47B0" w:rsidRPr="005E53B7" w:rsidRDefault="001A47B0" w:rsidP="001A47B0">
      <w:pPr>
        <w:spacing w:line="240" w:lineRule="auto"/>
        <w:ind w:firstLine="709"/>
        <w:rPr>
          <w:szCs w:val="28"/>
        </w:rPr>
      </w:pPr>
      <w:r w:rsidRPr="005E53B7">
        <w:rPr>
          <w:szCs w:val="28"/>
        </w:rPr>
        <w:t>Собственно, пишете БРИФ, прикладываете к нему (если есть) эскизы, присылаете мне.</w:t>
      </w:r>
    </w:p>
    <w:p w14:paraId="5D4C5ADF" w14:textId="77777777" w:rsidR="001A47B0" w:rsidRPr="005E53B7" w:rsidRDefault="001A47B0" w:rsidP="001A47B0">
      <w:pPr>
        <w:spacing w:line="240" w:lineRule="auto"/>
        <w:ind w:firstLine="709"/>
        <w:rPr>
          <w:szCs w:val="28"/>
        </w:rPr>
      </w:pPr>
    </w:p>
    <w:p w14:paraId="5546FA39" w14:textId="0CE4D9CF" w:rsidR="001A47B0" w:rsidRPr="00F46EC4" w:rsidRDefault="001A47B0" w:rsidP="001A47B0">
      <w:pPr>
        <w:spacing w:line="240" w:lineRule="auto"/>
        <w:ind w:firstLine="709"/>
        <w:rPr>
          <w:b/>
          <w:bCs/>
          <w:szCs w:val="28"/>
        </w:rPr>
      </w:pPr>
      <w:r w:rsidRPr="001B569D">
        <w:rPr>
          <w:rStyle w:val="a9"/>
          <w:szCs w:val="28"/>
        </w:rPr>
        <w:t xml:space="preserve">Задание </w:t>
      </w:r>
      <w:r>
        <w:rPr>
          <w:rStyle w:val="a9"/>
          <w:szCs w:val="28"/>
        </w:rPr>
        <w:t>15</w:t>
      </w:r>
      <w:r w:rsidRPr="001B569D">
        <w:rPr>
          <w:rStyle w:val="a9"/>
          <w:szCs w:val="28"/>
        </w:rPr>
        <w:t>.</w:t>
      </w:r>
      <w:r w:rsidRPr="00F46EC4">
        <w:rPr>
          <w:b/>
          <w:bCs/>
          <w:szCs w:val="28"/>
        </w:rPr>
        <w:t xml:space="preserve"> «Зеркало»</w:t>
      </w:r>
    </w:p>
    <w:p w14:paraId="1EFA350D" w14:textId="77777777" w:rsidR="001A47B0" w:rsidRPr="005E53B7" w:rsidRDefault="001A47B0" w:rsidP="001A47B0">
      <w:pPr>
        <w:spacing w:line="240" w:lineRule="auto"/>
        <w:ind w:firstLine="709"/>
        <w:rPr>
          <w:szCs w:val="28"/>
        </w:rPr>
      </w:pPr>
      <w:r w:rsidRPr="005E53B7">
        <w:rPr>
          <w:szCs w:val="28"/>
        </w:rPr>
        <w:t xml:space="preserve">1. Идете на страницу </w:t>
      </w:r>
      <w:hyperlink r:id="rId11" w:history="1">
        <w:r w:rsidRPr="005E53B7">
          <w:rPr>
            <w:rStyle w:val="a3"/>
            <w:szCs w:val="28"/>
          </w:rPr>
          <w:t>http://alexkrm.spb.ru/papers/Journalizm/CWr/zerkalo.htm</w:t>
        </w:r>
      </w:hyperlink>
      <w:r w:rsidRPr="005E53B7">
        <w:rPr>
          <w:szCs w:val="28"/>
        </w:rPr>
        <w:t xml:space="preserve"> </w:t>
      </w:r>
    </w:p>
    <w:p w14:paraId="7FD1ED1D" w14:textId="77777777" w:rsidR="001A47B0" w:rsidRPr="005E53B7" w:rsidRDefault="001A47B0" w:rsidP="001A47B0">
      <w:pPr>
        <w:spacing w:line="240" w:lineRule="auto"/>
        <w:ind w:firstLine="709"/>
        <w:rPr>
          <w:szCs w:val="28"/>
        </w:rPr>
      </w:pPr>
      <w:r w:rsidRPr="005E53B7">
        <w:rPr>
          <w:szCs w:val="28"/>
        </w:rPr>
        <w:t xml:space="preserve">2. Выбираете из предложенного ДВА разных (один аудио + один текст), </w:t>
      </w:r>
      <w:proofErr w:type="spellStart"/>
      <w:r w:rsidRPr="005E53B7">
        <w:rPr>
          <w:szCs w:val="28"/>
        </w:rPr>
        <w:t>видео+картинку</w:t>
      </w:r>
      <w:proofErr w:type="spellEnd"/>
      <w:r w:rsidRPr="005E53B7">
        <w:rPr>
          <w:szCs w:val="28"/>
        </w:rPr>
        <w:t xml:space="preserve">, </w:t>
      </w:r>
      <w:proofErr w:type="spellStart"/>
      <w:r w:rsidRPr="005E53B7">
        <w:rPr>
          <w:szCs w:val="28"/>
        </w:rPr>
        <w:t>картинку+текст</w:t>
      </w:r>
      <w:proofErr w:type="spellEnd"/>
      <w:r w:rsidRPr="005E53B7">
        <w:rPr>
          <w:szCs w:val="28"/>
        </w:rPr>
        <w:t xml:space="preserve"> и т.д.</w:t>
      </w:r>
    </w:p>
    <w:p w14:paraId="338276FC" w14:textId="77777777" w:rsidR="001A47B0" w:rsidRPr="005E53B7" w:rsidRDefault="001A47B0" w:rsidP="001A47B0">
      <w:pPr>
        <w:spacing w:line="240" w:lineRule="auto"/>
        <w:ind w:firstLine="709"/>
        <w:rPr>
          <w:szCs w:val="28"/>
        </w:rPr>
      </w:pPr>
      <w:r w:rsidRPr="005E53B7">
        <w:rPr>
          <w:szCs w:val="28"/>
        </w:rPr>
        <w:t>3. Каждое из выбранного «</w:t>
      </w:r>
      <w:proofErr w:type="spellStart"/>
      <w:r w:rsidRPr="005E53B7">
        <w:rPr>
          <w:szCs w:val="28"/>
        </w:rPr>
        <w:t>зеркалите</w:t>
      </w:r>
      <w:proofErr w:type="spellEnd"/>
      <w:r w:rsidRPr="005E53B7">
        <w:rPr>
          <w:szCs w:val="28"/>
        </w:rPr>
        <w:t>». Письменно. Файл с "зеркалами" прицепляете к письму и присылаете мне.</w:t>
      </w:r>
    </w:p>
    <w:p w14:paraId="2F1B685B" w14:textId="77777777" w:rsidR="001A47B0" w:rsidRPr="005E53B7" w:rsidRDefault="001A47B0" w:rsidP="001A47B0">
      <w:pPr>
        <w:spacing w:line="240" w:lineRule="auto"/>
        <w:ind w:firstLine="709"/>
        <w:rPr>
          <w:szCs w:val="28"/>
        </w:rPr>
      </w:pPr>
      <w:r w:rsidRPr="005E53B7">
        <w:rPr>
          <w:szCs w:val="28"/>
        </w:rPr>
        <w:t>NB!! Прикладываю своего рода "инструкцию" по применению от авторов техники и подчеркиваю: "Зеркало" - про то что ВЫ (именно каждый из вас) слышит-видит-чувствует-понимает... И про то, откуда это все взялось именно у каждого из Вас.</w:t>
      </w:r>
    </w:p>
    <w:p w14:paraId="497F377C" w14:textId="42848FFF" w:rsidR="001A47B0" w:rsidRPr="005E53B7" w:rsidRDefault="001A47B0" w:rsidP="001A47B0">
      <w:pPr>
        <w:spacing w:line="240" w:lineRule="auto"/>
        <w:ind w:firstLine="709"/>
        <w:rPr>
          <w:szCs w:val="28"/>
        </w:rPr>
      </w:pPr>
    </w:p>
    <w:p w14:paraId="30807461" w14:textId="77777777" w:rsidR="001A47B0" w:rsidRDefault="001A47B0" w:rsidP="001A47B0">
      <w:pPr>
        <w:spacing w:line="240" w:lineRule="auto"/>
        <w:ind w:firstLine="709"/>
        <w:rPr>
          <w:szCs w:val="28"/>
        </w:rPr>
      </w:pPr>
    </w:p>
    <w:p w14:paraId="4E3E3B01" w14:textId="5526A860" w:rsidR="001A47B0" w:rsidRPr="00E56EF0" w:rsidRDefault="001A47B0" w:rsidP="001A47B0">
      <w:pPr>
        <w:spacing w:line="240" w:lineRule="auto"/>
        <w:rPr>
          <w:b/>
          <w:bCs/>
          <w:szCs w:val="28"/>
        </w:rPr>
      </w:pPr>
      <w:r w:rsidRPr="001B569D">
        <w:rPr>
          <w:rStyle w:val="a9"/>
          <w:szCs w:val="28"/>
        </w:rPr>
        <w:t xml:space="preserve">Задание </w:t>
      </w:r>
      <w:r>
        <w:rPr>
          <w:rStyle w:val="a9"/>
          <w:szCs w:val="28"/>
        </w:rPr>
        <w:t>1</w:t>
      </w:r>
      <w:r w:rsidRPr="00E56EF0">
        <w:rPr>
          <w:b/>
          <w:bCs/>
          <w:szCs w:val="28"/>
        </w:rPr>
        <w:t>6. Три факта</w:t>
      </w:r>
    </w:p>
    <w:p w14:paraId="446A63D0" w14:textId="77777777" w:rsidR="001A47B0" w:rsidRPr="0037132D" w:rsidRDefault="001A47B0" w:rsidP="001A47B0">
      <w:pPr>
        <w:spacing w:line="240" w:lineRule="auto"/>
        <w:ind w:firstLine="709"/>
        <w:rPr>
          <w:szCs w:val="28"/>
        </w:rPr>
      </w:pPr>
      <w:r w:rsidRPr="0037132D">
        <w:rPr>
          <w:szCs w:val="28"/>
        </w:rPr>
        <w:t xml:space="preserve">1.  Найдите ТРИ сравнительно малоизвестных факта из трех РАЗНЫХ областей (например, животноводство, поп-музыка и международные отношения - или какие-то другие три, но РАЗНЫЕ). </w:t>
      </w:r>
    </w:p>
    <w:p w14:paraId="40840338" w14:textId="77777777" w:rsidR="001A47B0" w:rsidRPr="0037132D" w:rsidRDefault="001A47B0" w:rsidP="001A47B0">
      <w:pPr>
        <w:spacing w:line="240" w:lineRule="auto"/>
        <w:ind w:firstLine="709"/>
        <w:rPr>
          <w:szCs w:val="28"/>
        </w:rPr>
      </w:pPr>
      <w:r w:rsidRPr="0037132D">
        <w:rPr>
          <w:szCs w:val="28"/>
        </w:rPr>
        <w:t>2.  Соберите эти три факта в ОДИН - причем СВЯЗНЫЙ текст, объем – не более 1000 знаков с пробелами.</w:t>
      </w:r>
    </w:p>
    <w:p w14:paraId="237C6153" w14:textId="77777777" w:rsidR="001A47B0" w:rsidRDefault="001A47B0" w:rsidP="001A47B0">
      <w:pPr>
        <w:spacing w:line="240" w:lineRule="auto"/>
        <w:ind w:firstLine="709"/>
        <w:rPr>
          <w:szCs w:val="28"/>
        </w:rPr>
      </w:pPr>
    </w:p>
    <w:p w14:paraId="75AE68CB" w14:textId="48EF4A5D" w:rsidR="001A47B0" w:rsidRPr="0037132D" w:rsidRDefault="001A47B0" w:rsidP="001A47B0">
      <w:pPr>
        <w:spacing w:line="240" w:lineRule="auto"/>
        <w:rPr>
          <w:b/>
          <w:bCs/>
          <w:szCs w:val="28"/>
        </w:rPr>
      </w:pPr>
      <w:r w:rsidRPr="001B569D">
        <w:rPr>
          <w:rStyle w:val="a9"/>
          <w:szCs w:val="28"/>
        </w:rPr>
        <w:t xml:space="preserve">Задание </w:t>
      </w:r>
      <w:r>
        <w:rPr>
          <w:rStyle w:val="a9"/>
          <w:szCs w:val="28"/>
        </w:rPr>
        <w:t>1</w:t>
      </w:r>
      <w:r w:rsidRPr="0037132D">
        <w:rPr>
          <w:b/>
          <w:bCs/>
          <w:szCs w:val="28"/>
        </w:rPr>
        <w:t>7. Медиа-вопрос/медиа-ответ</w:t>
      </w:r>
    </w:p>
    <w:p w14:paraId="3EF72410" w14:textId="77777777" w:rsidR="001A47B0" w:rsidRPr="005E53B7" w:rsidRDefault="001A47B0" w:rsidP="001A47B0">
      <w:pPr>
        <w:spacing w:line="240" w:lineRule="auto"/>
        <w:ind w:firstLine="709"/>
        <w:rPr>
          <w:szCs w:val="28"/>
        </w:rPr>
      </w:pPr>
      <w:r w:rsidRPr="005E53B7">
        <w:rPr>
          <w:szCs w:val="28"/>
        </w:rPr>
        <w:t xml:space="preserve">Вы должны, используя средства графики, звучания, анимации, видео (все вместе или по отдельности - как захотите) задать вопрос. О чем угодно. </w:t>
      </w:r>
    </w:p>
    <w:p w14:paraId="2A2F5E71" w14:textId="77777777" w:rsidR="001A47B0" w:rsidRPr="005E53B7" w:rsidRDefault="001A47B0" w:rsidP="001A47B0">
      <w:pPr>
        <w:spacing w:line="240" w:lineRule="auto"/>
        <w:ind w:firstLine="709"/>
        <w:rPr>
          <w:szCs w:val="28"/>
        </w:rPr>
      </w:pPr>
      <w:r w:rsidRPr="005E53B7">
        <w:rPr>
          <w:szCs w:val="28"/>
        </w:rPr>
        <w:t>В результате должно быть понятно:</w:t>
      </w:r>
    </w:p>
    <w:p w14:paraId="7646ECB7" w14:textId="77777777" w:rsidR="001A47B0" w:rsidRPr="005E53B7" w:rsidRDefault="001A47B0" w:rsidP="001A47B0">
      <w:pPr>
        <w:spacing w:line="240" w:lineRule="auto"/>
        <w:ind w:firstLine="709"/>
        <w:rPr>
          <w:szCs w:val="28"/>
        </w:rPr>
      </w:pPr>
      <w:r w:rsidRPr="005E53B7">
        <w:rPr>
          <w:szCs w:val="28"/>
        </w:rPr>
        <w:t xml:space="preserve">(а) что это именно вопрос и </w:t>
      </w:r>
    </w:p>
    <w:p w14:paraId="19F41641" w14:textId="77777777" w:rsidR="001A47B0" w:rsidRPr="005E53B7" w:rsidRDefault="001A47B0" w:rsidP="001A47B0">
      <w:pPr>
        <w:spacing w:line="240" w:lineRule="auto"/>
        <w:ind w:firstLine="709"/>
        <w:rPr>
          <w:szCs w:val="28"/>
        </w:rPr>
      </w:pPr>
      <w:r w:rsidRPr="005E53B7">
        <w:rPr>
          <w:szCs w:val="28"/>
        </w:rPr>
        <w:t>(б) про что задается вопрос.</w:t>
      </w:r>
    </w:p>
    <w:p w14:paraId="467BD00B" w14:textId="77777777" w:rsidR="001A47B0" w:rsidRPr="005E53B7" w:rsidRDefault="001A47B0" w:rsidP="001A47B0">
      <w:pPr>
        <w:spacing w:line="240" w:lineRule="auto"/>
        <w:ind w:firstLine="709"/>
        <w:rPr>
          <w:szCs w:val="28"/>
        </w:rPr>
      </w:pPr>
      <w:r w:rsidRPr="00F46EC4">
        <w:rPr>
          <w:szCs w:val="28"/>
          <w:u w:val="single"/>
        </w:rPr>
        <w:t>При этом слова по возможности использоваться не должны. В любой форме. Особо - категорически (!) запрещается вопросительный знак</w:t>
      </w:r>
      <w:r w:rsidRPr="005E53B7">
        <w:rPr>
          <w:szCs w:val="28"/>
        </w:rPr>
        <w:t>.</w:t>
      </w:r>
    </w:p>
    <w:p w14:paraId="16E91708" w14:textId="77777777" w:rsidR="001A47B0" w:rsidRPr="00CF67E3" w:rsidRDefault="001A47B0" w:rsidP="001A47B0">
      <w:pPr>
        <w:spacing w:line="240" w:lineRule="auto"/>
        <w:ind w:firstLine="709"/>
        <w:rPr>
          <w:sz w:val="24"/>
          <w:szCs w:val="24"/>
        </w:rPr>
      </w:pPr>
      <w:r w:rsidRPr="00CF67E3">
        <w:rPr>
          <w:sz w:val="24"/>
          <w:szCs w:val="24"/>
        </w:rPr>
        <w:t>Результат:</w:t>
      </w:r>
    </w:p>
    <w:p w14:paraId="07254A01" w14:textId="77777777" w:rsidR="001A47B0" w:rsidRPr="00CF67E3" w:rsidRDefault="001A47B0" w:rsidP="001A47B0">
      <w:pPr>
        <w:spacing w:line="240" w:lineRule="auto"/>
        <w:ind w:firstLine="709"/>
        <w:rPr>
          <w:sz w:val="24"/>
          <w:szCs w:val="24"/>
        </w:rPr>
      </w:pPr>
      <w:r w:rsidRPr="00CF67E3">
        <w:rPr>
          <w:sz w:val="24"/>
          <w:szCs w:val="24"/>
        </w:rPr>
        <w:t xml:space="preserve">(а) если это рисунок - то не более 1000 </w:t>
      </w:r>
      <w:proofErr w:type="spellStart"/>
      <w:r w:rsidRPr="00CF67E3">
        <w:rPr>
          <w:sz w:val="24"/>
          <w:szCs w:val="24"/>
        </w:rPr>
        <w:t>пикс</w:t>
      </w:r>
      <w:proofErr w:type="spellEnd"/>
      <w:r w:rsidRPr="00CF67E3">
        <w:rPr>
          <w:sz w:val="24"/>
          <w:szCs w:val="24"/>
        </w:rPr>
        <w:t xml:space="preserve"> по длинной стороне (72 </w:t>
      </w:r>
      <w:proofErr w:type="spellStart"/>
      <w:r w:rsidRPr="00CF67E3">
        <w:rPr>
          <w:sz w:val="24"/>
          <w:szCs w:val="24"/>
        </w:rPr>
        <w:t>dpi</w:t>
      </w:r>
      <w:proofErr w:type="spellEnd"/>
      <w:r w:rsidRPr="00CF67E3">
        <w:rPr>
          <w:sz w:val="24"/>
          <w:szCs w:val="24"/>
        </w:rPr>
        <w:t>)</w:t>
      </w:r>
    </w:p>
    <w:p w14:paraId="3C94AF67" w14:textId="77777777" w:rsidR="001A47B0" w:rsidRPr="00CF67E3" w:rsidRDefault="001A47B0" w:rsidP="001A47B0">
      <w:pPr>
        <w:spacing w:line="240" w:lineRule="auto"/>
        <w:ind w:firstLine="709"/>
        <w:rPr>
          <w:sz w:val="24"/>
          <w:szCs w:val="24"/>
        </w:rPr>
      </w:pPr>
      <w:r w:rsidRPr="00CF67E3">
        <w:rPr>
          <w:sz w:val="24"/>
          <w:szCs w:val="24"/>
        </w:rPr>
        <w:t>(б) если это видео - при объеме больше 10Мб выложить ролик на YouTube и прислать мне ссылку</w:t>
      </w:r>
    </w:p>
    <w:p w14:paraId="2F19CE3F" w14:textId="77777777" w:rsidR="001A47B0" w:rsidRPr="00CF67E3" w:rsidRDefault="001A47B0" w:rsidP="001A47B0">
      <w:pPr>
        <w:spacing w:line="240" w:lineRule="auto"/>
        <w:ind w:firstLine="709"/>
        <w:rPr>
          <w:sz w:val="24"/>
          <w:szCs w:val="24"/>
        </w:rPr>
      </w:pPr>
      <w:r w:rsidRPr="00CF67E3">
        <w:rPr>
          <w:sz w:val="24"/>
          <w:szCs w:val="24"/>
        </w:rPr>
        <w:t xml:space="preserve">(в) если это аудио - при объеме больше 10Мб выложить ролик на </w:t>
      </w:r>
      <w:proofErr w:type="spellStart"/>
      <w:r w:rsidRPr="00CF67E3">
        <w:rPr>
          <w:sz w:val="24"/>
          <w:szCs w:val="24"/>
        </w:rPr>
        <w:t>DivShare</w:t>
      </w:r>
      <w:proofErr w:type="spellEnd"/>
      <w:r w:rsidRPr="00CF67E3">
        <w:rPr>
          <w:sz w:val="24"/>
          <w:szCs w:val="24"/>
        </w:rPr>
        <w:t xml:space="preserve"> и прислать мне ссылку</w:t>
      </w:r>
    </w:p>
    <w:p w14:paraId="0C0A19D6" w14:textId="77777777" w:rsidR="001A47B0" w:rsidRPr="005E53B7" w:rsidRDefault="001A47B0" w:rsidP="001A47B0">
      <w:pPr>
        <w:spacing w:line="240" w:lineRule="auto"/>
        <w:ind w:firstLine="709"/>
        <w:rPr>
          <w:szCs w:val="28"/>
        </w:rPr>
      </w:pPr>
      <w:r w:rsidRPr="00CF67E3">
        <w:rPr>
          <w:sz w:val="24"/>
          <w:szCs w:val="24"/>
        </w:rPr>
        <w:t xml:space="preserve">(г) если это презентация - при объеме больше 10Мб выложить на </w:t>
      </w:r>
      <w:proofErr w:type="spellStart"/>
      <w:r w:rsidRPr="00CF67E3">
        <w:rPr>
          <w:sz w:val="24"/>
          <w:szCs w:val="24"/>
        </w:rPr>
        <w:t>ЯндексДиск</w:t>
      </w:r>
      <w:proofErr w:type="spellEnd"/>
      <w:r w:rsidRPr="00CF67E3">
        <w:rPr>
          <w:sz w:val="24"/>
          <w:szCs w:val="24"/>
        </w:rPr>
        <w:t xml:space="preserve">, Файлы </w:t>
      </w:r>
      <w:proofErr w:type="spellStart"/>
      <w:r w:rsidRPr="00CF67E3">
        <w:rPr>
          <w:sz w:val="24"/>
          <w:szCs w:val="24"/>
        </w:rPr>
        <w:t>MailRU</w:t>
      </w:r>
      <w:proofErr w:type="spellEnd"/>
      <w:r w:rsidRPr="00CF67E3">
        <w:rPr>
          <w:sz w:val="24"/>
          <w:szCs w:val="24"/>
        </w:rPr>
        <w:t xml:space="preserve"> или аналогичные и прислать мне ссылку.</w:t>
      </w:r>
    </w:p>
    <w:p w14:paraId="7A8DDD23" w14:textId="77777777" w:rsidR="001A47B0" w:rsidRDefault="001A47B0" w:rsidP="001A47B0">
      <w:pPr>
        <w:spacing w:line="240" w:lineRule="auto"/>
        <w:ind w:firstLine="709"/>
        <w:rPr>
          <w:i/>
          <w:iCs/>
          <w:szCs w:val="28"/>
        </w:rPr>
      </w:pPr>
    </w:p>
    <w:p w14:paraId="2F6982F9" w14:textId="77777777" w:rsidR="001A47B0" w:rsidRPr="005E53B7" w:rsidRDefault="001A47B0" w:rsidP="001A47B0">
      <w:pPr>
        <w:spacing w:line="240" w:lineRule="auto"/>
        <w:ind w:firstLine="709"/>
        <w:rPr>
          <w:szCs w:val="28"/>
        </w:rPr>
      </w:pPr>
      <w:r w:rsidRPr="00F46EC4">
        <w:rPr>
          <w:i/>
          <w:iCs/>
          <w:szCs w:val="28"/>
        </w:rPr>
        <w:lastRenderedPageBreak/>
        <w:t>Фаза вторая</w:t>
      </w:r>
      <w:r w:rsidRPr="005E53B7">
        <w:rPr>
          <w:szCs w:val="28"/>
        </w:rPr>
        <w:t xml:space="preserve">: медиа-вопрос от одного студента слепым </w:t>
      </w:r>
      <w:r>
        <w:rPr>
          <w:szCs w:val="28"/>
        </w:rPr>
        <w:t>(</w:t>
      </w:r>
      <w:r w:rsidRPr="005E53B7">
        <w:rPr>
          <w:szCs w:val="28"/>
        </w:rPr>
        <w:t>для</w:t>
      </w:r>
      <w:r>
        <w:rPr>
          <w:szCs w:val="28"/>
        </w:rPr>
        <w:t xml:space="preserve"> других </w:t>
      </w:r>
      <w:r w:rsidRPr="005E53B7">
        <w:rPr>
          <w:szCs w:val="28"/>
        </w:rPr>
        <w:t>студентов</w:t>
      </w:r>
      <w:r>
        <w:rPr>
          <w:szCs w:val="28"/>
        </w:rPr>
        <w:t>)</w:t>
      </w:r>
      <w:r w:rsidRPr="005E53B7">
        <w:rPr>
          <w:szCs w:val="28"/>
        </w:rPr>
        <w:t xml:space="preserve"> способом отправляется электронной почтой для ответа другому студенту (студенты не знают адресата).</w:t>
      </w:r>
    </w:p>
    <w:p w14:paraId="7DD25CA6" w14:textId="77777777" w:rsidR="001A47B0" w:rsidRPr="005E53B7" w:rsidRDefault="001A47B0" w:rsidP="001A47B0">
      <w:pPr>
        <w:spacing w:line="240" w:lineRule="auto"/>
        <w:ind w:firstLine="709"/>
        <w:rPr>
          <w:szCs w:val="28"/>
        </w:rPr>
      </w:pPr>
      <w:r w:rsidRPr="005E53B7">
        <w:rPr>
          <w:szCs w:val="28"/>
        </w:rPr>
        <w:t>Задание считается выполненным, когда студент составит свой вопрос и ответит на вопрос другого студента.</w:t>
      </w:r>
    </w:p>
    <w:p w14:paraId="0A39567A" w14:textId="77777777" w:rsidR="001A47B0" w:rsidRPr="005E53B7" w:rsidRDefault="001A47B0" w:rsidP="001A47B0">
      <w:pPr>
        <w:spacing w:line="240" w:lineRule="auto"/>
        <w:ind w:firstLine="709"/>
        <w:rPr>
          <w:szCs w:val="28"/>
        </w:rPr>
      </w:pPr>
    </w:p>
    <w:p w14:paraId="54B737B2" w14:textId="77777777" w:rsidR="001A47B0" w:rsidRDefault="001A47B0" w:rsidP="001A47B0">
      <w:pPr>
        <w:spacing w:line="240" w:lineRule="auto"/>
        <w:ind w:firstLine="709"/>
        <w:rPr>
          <w:b/>
          <w:bCs/>
          <w:szCs w:val="28"/>
        </w:rPr>
      </w:pPr>
    </w:p>
    <w:p w14:paraId="13E09C68" w14:textId="77777777" w:rsidR="001A47B0" w:rsidRDefault="001A47B0" w:rsidP="001A47B0">
      <w:pPr>
        <w:spacing w:line="240" w:lineRule="auto"/>
        <w:ind w:firstLine="709"/>
        <w:rPr>
          <w:b/>
          <w:bCs/>
          <w:szCs w:val="28"/>
        </w:rPr>
      </w:pPr>
    </w:p>
    <w:p w14:paraId="2ADCF51C" w14:textId="49785821" w:rsidR="001A47B0" w:rsidRPr="00F46EC4" w:rsidRDefault="001A47B0" w:rsidP="001A47B0">
      <w:pPr>
        <w:spacing w:line="240" w:lineRule="auto"/>
        <w:rPr>
          <w:b/>
          <w:bCs/>
          <w:szCs w:val="28"/>
        </w:rPr>
      </w:pPr>
      <w:r w:rsidRPr="001B569D">
        <w:rPr>
          <w:rStyle w:val="a9"/>
          <w:szCs w:val="28"/>
        </w:rPr>
        <w:t xml:space="preserve">Задание </w:t>
      </w:r>
      <w:r>
        <w:rPr>
          <w:rStyle w:val="a9"/>
          <w:szCs w:val="28"/>
        </w:rPr>
        <w:t>1</w:t>
      </w:r>
      <w:r w:rsidRPr="00F46EC4">
        <w:rPr>
          <w:b/>
          <w:bCs/>
          <w:szCs w:val="28"/>
        </w:rPr>
        <w:t>8. «Сценарий»</w:t>
      </w:r>
    </w:p>
    <w:p w14:paraId="79B3F6E7" w14:textId="77777777" w:rsidR="001A47B0" w:rsidRPr="005E53B7" w:rsidRDefault="001A47B0" w:rsidP="001A47B0">
      <w:pPr>
        <w:spacing w:line="240" w:lineRule="auto"/>
        <w:ind w:firstLine="709"/>
        <w:rPr>
          <w:szCs w:val="28"/>
        </w:rPr>
      </w:pPr>
      <w:r w:rsidRPr="005E53B7">
        <w:rPr>
          <w:szCs w:val="28"/>
        </w:rPr>
        <w:t xml:space="preserve">1. Вы находите новость. Любая тема, любое время. Вы определяете, кто в этой истории Герой.  Вы определяете, какая точка драматического развития дана в этой новости: это завязка истории? развязка? поворотная точка? </w:t>
      </w:r>
      <w:proofErr w:type="spellStart"/>
      <w:r w:rsidRPr="005E53B7">
        <w:rPr>
          <w:szCs w:val="28"/>
        </w:rPr>
        <w:t>мидпойнт</w:t>
      </w:r>
      <w:proofErr w:type="spellEnd"/>
      <w:r w:rsidRPr="005E53B7">
        <w:rPr>
          <w:szCs w:val="28"/>
        </w:rPr>
        <w:t xml:space="preserve">?  </w:t>
      </w:r>
    </w:p>
    <w:p w14:paraId="081403EB" w14:textId="77777777" w:rsidR="001A47B0" w:rsidRPr="005E53B7" w:rsidRDefault="001A47B0" w:rsidP="001A47B0">
      <w:pPr>
        <w:spacing w:line="240" w:lineRule="auto"/>
        <w:ind w:firstLine="709"/>
        <w:rPr>
          <w:szCs w:val="28"/>
        </w:rPr>
      </w:pPr>
      <w:r w:rsidRPr="005E53B7">
        <w:rPr>
          <w:szCs w:val="28"/>
        </w:rPr>
        <w:t>2.  Вы определяете, какой вопрос (какую задачу) решает Герой. Какой Альтернативный фактор (или несколько</w:t>
      </w:r>
      <w:r>
        <w:rPr>
          <w:szCs w:val="28"/>
        </w:rPr>
        <w:t xml:space="preserve"> факторов</w:t>
      </w:r>
      <w:r w:rsidRPr="005E53B7">
        <w:rPr>
          <w:szCs w:val="28"/>
        </w:rPr>
        <w:t>) на Героя давит. Кто Антигерой (он же Антагонист)</w:t>
      </w:r>
      <w:r>
        <w:rPr>
          <w:szCs w:val="28"/>
        </w:rPr>
        <w:t>.</w:t>
      </w:r>
    </w:p>
    <w:p w14:paraId="02E6F590" w14:textId="77777777" w:rsidR="001A47B0" w:rsidRPr="005E53B7" w:rsidRDefault="001A47B0" w:rsidP="001A47B0">
      <w:pPr>
        <w:spacing w:line="240" w:lineRule="auto"/>
        <w:ind w:firstLine="709"/>
        <w:rPr>
          <w:szCs w:val="28"/>
        </w:rPr>
      </w:pPr>
      <w:r w:rsidRPr="005E53B7">
        <w:rPr>
          <w:szCs w:val="28"/>
        </w:rPr>
        <w:t>После чего:</w:t>
      </w:r>
    </w:p>
    <w:p w14:paraId="716748B6" w14:textId="77777777" w:rsidR="001A47B0" w:rsidRPr="005E53B7" w:rsidRDefault="001A47B0" w:rsidP="001A47B0">
      <w:pPr>
        <w:spacing w:line="240" w:lineRule="auto"/>
        <w:ind w:firstLine="709"/>
        <w:rPr>
          <w:szCs w:val="28"/>
        </w:rPr>
      </w:pPr>
      <w:r w:rsidRPr="005E53B7">
        <w:rPr>
          <w:szCs w:val="28"/>
        </w:rPr>
        <w:t>3.  Вы роетесь в источниках и выясняете, что</w:t>
      </w:r>
      <w:r>
        <w:rPr>
          <w:szCs w:val="28"/>
        </w:rPr>
        <w:t>,</w:t>
      </w:r>
      <w:r w:rsidRPr="005E53B7">
        <w:rPr>
          <w:szCs w:val="28"/>
        </w:rPr>
        <w:t xml:space="preserve"> какое событие послужило Завязкой</w:t>
      </w:r>
      <w:r>
        <w:rPr>
          <w:szCs w:val="28"/>
        </w:rPr>
        <w:t xml:space="preserve"> </w:t>
      </w:r>
      <w:r w:rsidRPr="005E53B7">
        <w:rPr>
          <w:szCs w:val="28"/>
        </w:rPr>
        <w:t>истории. С достаточной достоверностью находите те события,</w:t>
      </w:r>
      <w:r>
        <w:rPr>
          <w:szCs w:val="28"/>
        </w:rPr>
        <w:t xml:space="preserve"> </w:t>
      </w:r>
      <w:r w:rsidRPr="005E53B7">
        <w:rPr>
          <w:szCs w:val="28"/>
        </w:rPr>
        <w:t>которые происходили</w:t>
      </w:r>
      <w:r>
        <w:rPr>
          <w:szCs w:val="28"/>
        </w:rPr>
        <w:t xml:space="preserve"> «</w:t>
      </w:r>
      <w:r w:rsidRPr="005E53B7">
        <w:rPr>
          <w:szCs w:val="28"/>
        </w:rPr>
        <w:t>вдруг</w:t>
      </w:r>
      <w:r>
        <w:rPr>
          <w:szCs w:val="28"/>
        </w:rPr>
        <w:t>»</w:t>
      </w:r>
      <w:r w:rsidRPr="005E53B7">
        <w:rPr>
          <w:szCs w:val="28"/>
        </w:rPr>
        <w:t xml:space="preserve"> для Героя. Допускается вымысел, при наличии правдоподобия.</w:t>
      </w:r>
    </w:p>
    <w:p w14:paraId="225D5F30" w14:textId="77777777" w:rsidR="001A47B0" w:rsidRPr="005E53B7" w:rsidRDefault="001A47B0" w:rsidP="001A47B0">
      <w:pPr>
        <w:spacing w:line="240" w:lineRule="auto"/>
        <w:ind w:firstLine="709"/>
        <w:rPr>
          <w:szCs w:val="28"/>
        </w:rPr>
      </w:pPr>
      <w:r w:rsidRPr="005E53B7">
        <w:rPr>
          <w:szCs w:val="28"/>
        </w:rPr>
        <w:t>4.  Находите - или с достаточной вероятностью предполагаете – как событийно происходило или могло происходить прямое столкновение Героя и Антагониста.  Если был кризис</w:t>
      </w:r>
      <w:r>
        <w:rPr>
          <w:szCs w:val="28"/>
        </w:rPr>
        <w:t>, то</w:t>
      </w:r>
      <w:r w:rsidRPr="005E53B7">
        <w:rPr>
          <w:szCs w:val="28"/>
        </w:rPr>
        <w:t xml:space="preserve"> кто помог Герою из него выпутаться.</w:t>
      </w:r>
    </w:p>
    <w:p w14:paraId="73198296" w14:textId="77777777" w:rsidR="001A47B0" w:rsidRPr="005E53B7" w:rsidRDefault="001A47B0" w:rsidP="001A47B0">
      <w:pPr>
        <w:spacing w:line="240" w:lineRule="auto"/>
        <w:ind w:firstLine="709"/>
        <w:rPr>
          <w:szCs w:val="28"/>
        </w:rPr>
      </w:pPr>
      <w:r w:rsidRPr="005E53B7">
        <w:rPr>
          <w:szCs w:val="28"/>
        </w:rPr>
        <w:t xml:space="preserve">После чего пишете то, что называется </w:t>
      </w:r>
      <w:r>
        <w:rPr>
          <w:szCs w:val="28"/>
        </w:rPr>
        <w:t>«</w:t>
      </w:r>
      <w:r w:rsidRPr="005E53B7">
        <w:rPr>
          <w:szCs w:val="28"/>
        </w:rPr>
        <w:t>сценарной заявкой</w:t>
      </w:r>
      <w:r>
        <w:rPr>
          <w:szCs w:val="28"/>
        </w:rPr>
        <w:t>»</w:t>
      </w:r>
      <w:r w:rsidRPr="005E53B7">
        <w:rPr>
          <w:szCs w:val="28"/>
        </w:rPr>
        <w:t>.</w:t>
      </w:r>
    </w:p>
    <w:p w14:paraId="34B39FA4" w14:textId="77777777" w:rsidR="001A47B0" w:rsidRPr="005E53B7" w:rsidRDefault="001A47B0" w:rsidP="001A47B0">
      <w:pPr>
        <w:spacing w:line="240" w:lineRule="auto"/>
        <w:ind w:firstLine="709"/>
        <w:rPr>
          <w:szCs w:val="28"/>
        </w:rPr>
      </w:pPr>
      <w:r w:rsidRPr="005E53B7">
        <w:rPr>
          <w:szCs w:val="28"/>
        </w:rPr>
        <w:t xml:space="preserve">Важно: </w:t>
      </w:r>
      <w:r>
        <w:rPr>
          <w:szCs w:val="28"/>
        </w:rPr>
        <w:t>«</w:t>
      </w:r>
      <w:r w:rsidRPr="005E53B7">
        <w:rPr>
          <w:szCs w:val="28"/>
        </w:rPr>
        <w:t>событие</w:t>
      </w:r>
      <w:r>
        <w:rPr>
          <w:szCs w:val="28"/>
        </w:rPr>
        <w:t>»</w:t>
      </w:r>
      <w:r w:rsidRPr="005E53B7">
        <w:rPr>
          <w:szCs w:val="28"/>
        </w:rPr>
        <w:t xml:space="preserve"> — это</w:t>
      </w:r>
      <w:r>
        <w:rPr>
          <w:szCs w:val="28"/>
        </w:rPr>
        <w:t xml:space="preserve"> </w:t>
      </w:r>
      <w:r w:rsidRPr="005E53B7">
        <w:rPr>
          <w:szCs w:val="28"/>
        </w:rPr>
        <w:t xml:space="preserve">всегда </w:t>
      </w:r>
      <w:r w:rsidRPr="00F46EC4">
        <w:rPr>
          <w:i/>
          <w:iCs/>
          <w:szCs w:val="28"/>
        </w:rPr>
        <w:t>поступок</w:t>
      </w:r>
      <w:r w:rsidRPr="005E53B7">
        <w:rPr>
          <w:szCs w:val="28"/>
        </w:rPr>
        <w:t xml:space="preserve"> какого-либо человека. Действие, видимое глазом. В </w:t>
      </w:r>
      <w:r>
        <w:rPr>
          <w:szCs w:val="28"/>
        </w:rPr>
        <w:t>с</w:t>
      </w:r>
      <w:r w:rsidRPr="005E53B7">
        <w:rPr>
          <w:szCs w:val="28"/>
        </w:rPr>
        <w:t>ценарной заявке вы расписываете ключевые события и поступки</w:t>
      </w:r>
      <w:r>
        <w:rPr>
          <w:szCs w:val="28"/>
        </w:rPr>
        <w:t>:</w:t>
      </w:r>
    </w:p>
    <w:p w14:paraId="6A0026D3" w14:textId="77777777" w:rsidR="001A47B0" w:rsidRPr="005E53B7" w:rsidRDefault="001A47B0" w:rsidP="001A47B0">
      <w:pPr>
        <w:spacing w:line="240" w:lineRule="auto"/>
        <w:ind w:firstLine="709"/>
        <w:rPr>
          <w:szCs w:val="28"/>
        </w:rPr>
      </w:pPr>
      <w:r w:rsidRPr="005E53B7">
        <w:rPr>
          <w:szCs w:val="28"/>
        </w:rPr>
        <w:t xml:space="preserve">(а) Экспозиция: где, когда происходит история. Каков исторический и психологический фон. Коротко. </w:t>
      </w:r>
    </w:p>
    <w:p w14:paraId="22DE5B19" w14:textId="77777777" w:rsidR="001A47B0" w:rsidRPr="005E53B7" w:rsidRDefault="001A47B0" w:rsidP="001A47B0">
      <w:pPr>
        <w:spacing w:line="240" w:lineRule="auto"/>
        <w:ind w:firstLine="709"/>
        <w:rPr>
          <w:szCs w:val="28"/>
        </w:rPr>
      </w:pPr>
      <w:r w:rsidRPr="005E53B7">
        <w:rPr>
          <w:szCs w:val="28"/>
        </w:rPr>
        <w:t>- Кто Герой истории, что это за человек (буквально одной фразой).</w:t>
      </w:r>
    </w:p>
    <w:p w14:paraId="47599DE1" w14:textId="77777777" w:rsidR="001A47B0" w:rsidRPr="005E53B7" w:rsidRDefault="001A47B0" w:rsidP="001A47B0">
      <w:pPr>
        <w:spacing w:line="240" w:lineRule="auto"/>
        <w:ind w:firstLine="709"/>
        <w:rPr>
          <w:szCs w:val="28"/>
        </w:rPr>
      </w:pPr>
      <w:r w:rsidRPr="005E53B7">
        <w:rPr>
          <w:szCs w:val="28"/>
        </w:rPr>
        <w:t xml:space="preserve">- Какое событие послужило завязкой? Здесь важно, что это событие вынудило Героя </w:t>
      </w:r>
      <w:r w:rsidRPr="00F46EC4">
        <w:rPr>
          <w:i/>
          <w:iCs/>
          <w:szCs w:val="28"/>
        </w:rPr>
        <w:t>действовать</w:t>
      </w:r>
      <w:r w:rsidRPr="005E53B7">
        <w:rPr>
          <w:szCs w:val="28"/>
        </w:rPr>
        <w:t xml:space="preserve">, что это событие было следствием давления Альтернативного фактора (или факторов) </w:t>
      </w:r>
    </w:p>
    <w:p w14:paraId="540AABBC" w14:textId="77777777" w:rsidR="001A47B0" w:rsidRPr="005E53B7" w:rsidRDefault="001A47B0" w:rsidP="001A47B0">
      <w:pPr>
        <w:spacing w:line="240" w:lineRule="auto"/>
        <w:ind w:firstLine="709"/>
        <w:rPr>
          <w:szCs w:val="28"/>
        </w:rPr>
      </w:pPr>
      <w:r w:rsidRPr="005E53B7">
        <w:rPr>
          <w:szCs w:val="28"/>
        </w:rPr>
        <w:t xml:space="preserve">(б) Первая поворотная точка. Событие </w:t>
      </w:r>
      <w:r>
        <w:rPr>
          <w:szCs w:val="28"/>
        </w:rPr>
        <w:t>«</w:t>
      </w:r>
      <w:r w:rsidRPr="005E53B7">
        <w:rPr>
          <w:szCs w:val="28"/>
        </w:rPr>
        <w:t>вдруг</w:t>
      </w:r>
      <w:r>
        <w:rPr>
          <w:szCs w:val="28"/>
        </w:rPr>
        <w:t>»</w:t>
      </w:r>
      <w:r w:rsidRPr="005E53B7">
        <w:rPr>
          <w:szCs w:val="28"/>
        </w:rPr>
        <w:t xml:space="preserve"> (для Героя). После чего </w:t>
      </w:r>
      <w:r>
        <w:rPr>
          <w:szCs w:val="28"/>
        </w:rPr>
        <w:t>Г</w:t>
      </w:r>
      <w:r w:rsidRPr="005E53B7">
        <w:rPr>
          <w:szCs w:val="28"/>
        </w:rPr>
        <w:t xml:space="preserve">ерой чувствует, что должен действовать. Соответственно, что именно он </w:t>
      </w:r>
      <w:r w:rsidRPr="00F46EC4">
        <w:rPr>
          <w:i/>
          <w:iCs/>
          <w:szCs w:val="28"/>
        </w:rPr>
        <w:t>делает</w:t>
      </w:r>
      <w:r w:rsidRPr="005E53B7">
        <w:rPr>
          <w:szCs w:val="28"/>
        </w:rPr>
        <w:t xml:space="preserve"> в ответ на </w:t>
      </w:r>
      <w:r>
        <w:rPr>
          <w:szCs w:val="28"/>
        </w:rPr>
        <w:t>«</w:t>
      </w:r>
      <w:r w:rsidRPr="005E53B7">
        <w:rPr>
          <w:szCs w:val="28"/>
        </w:rPr>
        <w:t>вдруг</w:t>
      </w:r>
      <w:r>
        <w:rPr>
          <w:szCs w:val="28"/>
        </w:rPr>
        <w:t>»</w:t>
      </w:r>
      <w:r w:rsidRPr="005E53B7">
        <w:rPr>
          <w:szCs w:val="28"/>
        </w:rPr>
        <w:t xml:space="preserve">.  </w:t>
      </w:r>
    </w:p>
    <w:p w14:paraId="386B33D3" w14:textId="77777777" w:rsidR="001A47B0" w:rsidRPr="005E53B7" w:rsidRDefault="001A47B0" w:rsidP="001A47B0">
      <w:pPr>
        <w:spacing w:line="240" w:lineRule="auto"/>
        <w:ind w:firstLine="709"/>
        <w:rPr>
          <w:szCs w:val="28"/>
        </w:rPr>
      </w:pPr>
      <w:r w:rsidRPr="005E53B7">
        <w:rPr>
          <w:szCs w:val="28"/>
        </w:rPr>
        <w:t>(в) Вторая поворотная точка</w:t>
      </w:r>
      <w:r>
        <w:rPr>
          <w:szCs w:val="28"/>
        </w:rPr>
        <w:t xml:space="preserve"> – </w:t>
      </w:r>
      <w:proofErr w:type="spellStart"/>
      <w:r w:rsidRPr="005E53B7">
        <w:rPr>
          <w:szCs w:val="28"/>
        </w:rPr>
        <w:t>Мидпойнт</w:t>
      </w:r>
      <w:proofErr w:type="spellEnd"/>
      <w:r w:rsidRPr="005E53B7">
        <w:rPr>
          <w:szCs w:val="28"/>
        </w:rPr>
        <w:t xml:space="preserve">. Снова событие </w:t>
      </w:r>
      <w:r>
        <w:rPr>
          <w:szCs w:val="28"/>
        </w:rPr>
        <w:t>«</w:t>
      </w:r>
      <w:r w:rsidRPr="005E53B7">
        <w:rPr>
          <w:szCs w:val="28"/>
        </w:rPr>
        <w:t>вдруг</w:t>
      </w:r>
      <w:r>
        <w:rPr>
          <w:szCs w:val="28"/>
        </w:rPr>
        <w:t>»</w:t>
      </w:r>
      <w:r w:rsidRPr="005E53B7">
        <w:rPr>
          <w:szCs w:val="28"/>
        </w:rPr>
        <w:t xml:space="preserve">, Герой на него отвечает поступком, после которого пути назад отрезаны. Здесь уже может   прослеживаться Антагонист. Соответственно, цели Героя и Антигероя (Антагониста) здесь должны быть ясны.   </w:t>
      </w:r>
    </w:p>
    <w:p w14:paraId="03AFE80B" w14:textId="77777777" w:rsidR="001A47B0" w:rsidRPr="005E53B7" w:rsidRDefault="001A47B0" w:rsidP="001A47B0">
      <w:pPr>
        <w:spacing w:line="240" w:lineRule="auto"/>
        <w:ind w:firstLine="709"/>
        <w:rPr>
          <w:szCs w:val="28"/>
        </w:rPr>
      </w:pPr>
      <w:r w:rsidRPr="005E53B7">
        <w:rPr>
          <w:szCs w:val="28"/>
        </w:rPr>
        <w:t xml:space="preserve">(г) Кризис (если есть). Падение Героя в субъективную Пучину, торжество Антагониста. Причем явное. </w:t>
      </w:r>
    </w:p>
    <w:p w14:paraId="0E659EED" w14:textId="77777777" w:rsidR="001A47B0" w:rsidRPr="005E53B7" w:rsidRDefault="001A47B0" w:rsidP="001A47B0">
      <w:pPr>
        <w:spacing w:line="240" w:lineRule="auto"/>
        <w:ind w:firstLine="709"/>
        <w:rPr>
          <w:szCs w:val="28"/>
        </w:rPr>
      </w:pPr>
      <w:r w:rsidRPr="005E53B7">
        <w:rPr>
          <w:szCs w:val="28"/>
        </w:rPr>
        <w:t xml:space="preserve">(д) Событие </w:t>
      </w:r>
      <w:r>
        <w:rPr>
          <w:szCs w:val="28"/>
        </w:rPr>
        <w:t>«</w:t>
      </w:r>
      <w:r w:rsidRPr="005E53B7">
        <w:rPr>
          <w:szCs w:val="28"/>
        </w:rPr>
        <w:t>вдруг</w:t>
      </w:r>
      <w:r>
        <w:rPr>
          <w:szCs w:val="28"/>
        </w:rPr>
        <w:t>»</w:t>
      </w:r>
      <w:r w:rsidRPr="005E53B7">
        <w:rPr>
          <w:szCs w:val="28"/>
        </w:rPr>
        <w:t xml:space="preserve">, дающее шанс Герою поступить нестандартно. Что за поступок?   </w:t>
      </w:r>
    </w:p>
    <w:p w14:paraId="6B8EB506" w14:textId="77777777" w:rsidR="001A47B0" w:rsidRPr="005E53B7" w:rsidRDefault="001A47B0" w:rsidP="001A47B0">
      <w:pPr>
        <w:spacing w:line="240" w:lineRule="auto"/>
        <w:ind w:firstLine="709"/>
        <w:rPr>
          <w:szCs w:val="28"/>
        </w:rPr>
      </w:pPr>
      <w:r w:rsidRPr="005E53B7">
        <w:rPr>
          <w:szCs w:val="28"/>
        </w:rPr>
        <w:t xml:space="preserve">(е) Кульминация. Столкновение Героя и Антигероя. Как это происходит. В Кульминации решается основной вопрос истории: чего хочет Герой. </w:t>
      </w:r>
      <w:r>
        <w:rPr>
          <w:szCs w:val="28"/>
        </w:rPr>
        <w:t>Ради чего</w:t>
      </w:r>
      <w:r w:rsidRPr="005E53B7">
        <w:rPr>
          <w:szCs w:val="28"/>
        </w:rPr>
        <w:t xml:space="preserve"> </w:t>
      </w:r>
      <w:r>
        <w:rPr>
          <w:szCs w:val="28"/>
        </w:rPr>
        <w:t>О</w:t>
      </w:r>
      <w:r w:rsidRPr="005E53B7">
        <w:rPr>
          <w:szCs w:val="28"/>
        </w:rPr>
        <w:t xml:space="preserve">н во все это ввязался. Решена ли </w:t>
      </w:r>
      <w:r>
        <w:rPr>
          <w:szCs w:val="28"/>
        </w:rPr>
        <w:t>Е</w:t>
      </w:r>
      <w:r w:rsidRPr="005E53B7">
        <w:rPr>
          <w:szCs w:val="28"/>
        </w:rPr>
        <w:t xml:space="preserve">го задача. Кто победил: Герой или Антигерой.   </w:t>
      </w:r>
    </w:p>
    <w:p w14:paraId="5CC39998" w14:textId="77777777" w:rsidR="001A47B0" w:rsidRPr="005E53B7" w:rsidRDefault="001A47B0" w:rsidP="001A47B0">
      <w:pPr>
        <w:spacing w:line="240" w:lineRule="auto"/>
        <w:ind w:firstLine="709"/>
        <w:rPr>
          <w:szCs w:val="28"/>
        </w:rPr>
      </w:pPr>
      <w:r w:rsidRPr="005E53B7">
        <w:rPr>
          <w:szCs w:val="28"/>
        </w:rPr>
        <w:t xml:space="preserve">(ж) Развязка - действия Героя и Антигероя, подтверждающие, что ответ на основной вопрос действительно получен. Место для </w:t>
      </w:r>
      <w:r>
        <w:rPr>
          <w:szCs w:val="28"/>
        </w:rPr>
        <w:t>«</w:t>
      </w:r>
      <w:r w:rsidRPr="005E53B7">
        <w:rPr>
          <w:szCs w:val="28"/>
        </w:rPr>
        <w:t>развязывания</w:t>
      </w:r>
      <w:r>
        <w:rPr>
          <w:szCs w:val="28"/>
        </w:rPr>
        <w:t>»</w:t>
      </w:r>
      <w:r w:rsidRPr="005E53B7">
        <w:rPr>
          <w:szCs w:val="28"/>
        </w:rPr>
        <w:t xml:space="preserve"> узелков между героями второго плана (помощниками).</w:t>
      </w:r>
    </w:p>
    <w:p w14:paraId="56E84425" w14:textId="77777777" w:rsidR="001A47B0" w:rsidRPr="005E53B7" w:rsidRDefault="001A47B0" w:rsidP="001A47B0">
      <w:pPr>
        <w:spacing w:line="240" w:lineRule="auto"/>
        <w:ind w:firstLine="709"/>
        <w:rPr>
          <w:szCs w:val="28"/>
        </w:rPr>
      </w:pPr>
    </w:p>
    <w:p w14:paraId="2159E804" w14:textId="77777777" w:rsidR="001A47B0" w:rsidRDefault="001A47B0" w:rsidP="001A47B0">
      <w:pPr>
        <w:spacing w:line="240" w:lineRule="auto"/>
        <w:ind w:firstLine="709"/>
        <w:rPr>
          <w:b/>
          <w:bCs/>
          <w:szCs w:val="28"/>
        </w:rPr>
      </w:pPr>
    </w:p>
    <w:p w14:paraId="1126A351" w14:textId="77777777" w:rsidR="001A47B0" w:rsidRDefault="001A47B0" w:rsidP="001A47B0">
      <w:pPr>
        <w:spacing w:line="240" w:lineRule="auto"/>
        <w:ind w:firstLine="709"/>
        <w:rPr>
          <w:b/>
          <w:bCs/>
          <w:szCs w:val="28"/>
        </w:rPr>
      </w:pPr>
    </w:p>
    <w:p w14:paraId="1254274E" w14:textId="512D21CD" w:rsidR="001A47B0" w:rsidRPr="00873EBE" w:rsidRDefault="001A47B0" w:rsidP="001A47B0">
      <w:pPr>
        <w:spacing w:line="240" w:lineRule="auto"/>
        <w:rPr>
          <w:b/>
          <w:bCs/>
          <w:szCs w:val="28"/>
        </w:rPr>
      </w:pPr>
      <w:r w:rsidRPr="001B569D">
        <w:rPr>
          <w:rStyle w:val="a9"/>
          <w:szCs w:val="28"/>
        </w:rPr>
        <w:t xml:space="preserve">Задание </w:t>
      </w:r>
      <w:r>
        <w:rPr>
          <w:rStyle w:val="a9"/>
          <w:szCs w:val="28"/>
        </w:rPr>
        <w:t>1</w:t>
      </w:r>
      <w:r w:rsidRPr="00873EBE">
        <w:rPr>
          <w:b/>
          <w:bCs/>
          <w:szCs w:val="28"/>
        </w:rPr>
        <w:t>9. TWI (суть события)</w:t>
      </w:r>
    </w:p>
    <w:p w14:paraId="41749CC0" w14:textId="77777777" w:rsidR="001A47B0" w:rsidRPr="005E53B7" w:rsidRDefault="001A47B0" w:rsidP="001A47B0">
      <w:pPr>
        <w:spacing w:line="240" w:lineRule="auto"/>
        <w:ind w:firstLine="709"/>
        <w:rPr>
          <w:szCs w:val="28"/>
        </w:rPr>
      </w:pPr>
      <w:r w:rsidRPr="005E53B7">
        <w:rPr>
          <w:szCs w:val="28"/>
        </w:rPr>
        <w:t>1. Вы находите материал - не менее 3000 знаков или не менее 2</w:t>
      </w:r>
      <w:r>
        <w:rPr>
          <w:szCs w:val="28"/>
        </w:rPr>
        <w:t>-</w:t>
      </w:r>
      <w:r w:rsidRPr="005E53B7">
        <w:rPr>
          <w:szCs w:val="28"/>
        </w:rPr>
        <w:t>х экранов на компьютере.</w:t>
      </w:r>
    </w:p>
    <w:p w14:paraId="31AE3B2E" w14:textId="77777777" w:rsidR="001A47B0" w:rsidRPr="005E53B7" w:rsidRDefault="001A47B0" w:rsidP="001A47B0">
      <w:pPr>
        <w:spacing w:line="240" w:lineRule="auto"/>
        <w:ind w:firstLine="709"/>
        <w:rPr>
          <w:szCs w:val="28"/>
        </w:rPr>
      </w:pPr>
      <w:r w:rsidRPr="005E53B7">
        <w:rPr>
          <w:szCs w:val="28"/>
        </w:rPr>
        <w:t>2. Определяете ключевые слова материала</w:t>
      </w:r>
    </w:p>
    <w:p w14:paraId="04212DDB" w14:textId="77777777" w:rsidR="001A47B0" w:rsidRPr="005E53B7" w:rsidRDefault="001A47B0" w:rsidP="001A47B0">
      <w:pPr>
        <w:spacing w:line="240" w:lineRule="auto"/>
        <w:ind w:firstLine="709"/>
        <w:rPr>
          <w:szCs w:val="28"/>
        </w:rPr>
      </w:pPr>
      <w:r w:rsidRPr="005E53B7">
        <w:rPr>
          <w:szCs w:val="28"/>
        </w:rPr>
        <w:t>3. Формулируете - о чем этот материал - НЕ пользуясь ключевыми словами (подсказка: словарь синонимов</w:t>
      </w:r>
      <w:r>
        <w:rPr>
          <w:szCs w:val="28"/>
        </w:rPr>
        <w:t xml:space="preserve"> вам</w:t>
      </w:r>
      <w:r w:rsidRPr="005E53B7">
        <w:rPr>
          <w:szCs w:val="28"/>
        </w:rPr>
        <w:t xml:space="preserve"> в помощь:) - не более 140 знаков с пробелами.</w:t>
      </w:r>
    </w:p>
    <w:p w14:paraId="07E8CB62" w14:textId="77777777" w:rsidR="001A47B0" w:rsidRPr="005E53B7" w:rsidRDefault="001A47B0" w:rsidP="001A47B0">
      <w:pPr>
        <w:spacing w:line="240" w:lineRule="auto"/>
        <w:ind w:firstLine="709"/>
        <w:rPr>
          <w:szCs w:val="28"/>
        </w:rPr>
      </w:pPr>
    </w:p>
    <w:p w14:paraId="4FBD67B7" w14:textId="77777777" w:rsidR="001A47B0" w:rsidRDefault="001A47B0" w:rsidP="001A47B0">
      <w:pPr>
        <w:spacing w:line="240" w:lineRule="auto"/>
        <w:ind w:firstLine="709"/>
        <w:rPr>
          <w:b/>
          <w:bCs/>
          <w:szCs w:val="28"/>
        </w:rPr>
      </w:pPr>
    </w:p>
    <w:p w14:paraId="3040B837" w14:textId="25566DB2" w:rsidR="001A47B0" w:rsidRPr="00873EBE" w:rsidRDefault="001A47B0" w:rsidP="001A47B0">
      <w:pPr>
        <w:spacing w:line="240" w:lineRule="auto"/>
        <w:rPr>
          <w:b/>
          <w:bCs/>
          <w:szCs w:val="28"/>
        </w:rPr>
      </w:pPr>
      <w:r w:rsidRPr="001B569D">
        <w:rPr>
          <w:rStyle w:val="a9"/>
          <w:szCs w:val="28"/>
        </w:rPr>
        <w:t xml:space="preserve">Задание </w:t>
      </w:r>
      <w:r>
        <w:rPr>
          <w:rStyle w:val="a9"/>
          <w:szCs w:val="28"/>
        </w:rPr>
        <w:t>20</w:t>
      </w:r>
      <w:r w:rsidRPr="001B569D">
        <w:rPr>
          <w:rStyle w:val="a9"/>
          <w:szCs w:val="28"/>
        </w:rPr>
        <w:t>.</w:t>
      </w:r>
      <w:r w:rsidRPr="00873EBE">
        <w:rPr>
          <w:b/>
          <w:bCs/>
          <w:szCs w:val="28"/>
        </w:rPr>
        <w:t xml:space="preserve"> 3D-газета</w:t>
      </w:r>
    </w:p>
    <w:p w14:paraId="3DE7DC90" w14:textId="77777777" w:rsidR="001A47B0" w:rsidRDefault="001A47B0" w:rsidP="001A47B0">
      <w:pPr>
        <w:spacing w:line="240" w:lineRule="auto"/>
        <w:ind w:left="707" w:firstLine="709"/>
        <w:rPr>
          <w:szCs w:val="28"/>
        </w:rPr>
      </w:pPr>
      <w:r w:rsidRPr="005E53B7">
        <w:rPr>
          <w:szCs w:val="28"/>
        </w:rPr>
        <w:t xml:space="preserve">Нужно сделать ОБЪЕМНУЮ газету. </w:t>
      </w:r>
    </w:p>
    <w:p w14:paraId="03055E34" w14:textId="77777777" w:rsidR="001A47B0" w:rsidRDefault="001A47B0" w:rsidP="001A47B0">
      <w:pPr>
        <w:spacing w:line="240" w:lineRule="auto"/>
        <w:ind w:firstLine="709"/>
        <w:rPr>
          <w:szCs w:val="28"/>
        </w:rPr>
      </w:pPr>
      <w:r w:rsidRPr="005E53B7">
        <w:rPr>
          <w:szCs w:val="28"/>
        </w:rPr>
        <w:t>Содержание</w:t>
      </w:r>
      <w:r>
        <w:rPr>
          <w:szCs w:val="28"/>
        </w:rPr>
        <w:t xml:space="preserve"> газеты (на выбор): </w:t>
      </w:r>
    </w:p>
    <w:p w14:paraId="7FFB94DA" w14:textId="77777777" w:rsidR="001A47B0" w:rsidRDefault="001A47B0" w:rsidP="001A47B0">
      <w:pPr>
        <w:spacing w:line="240" w:lineRule="auto"/>
        <w:ind w:firstLine="709"/>
        <w:rPr>
          <w:szCs w:val="28"/>
        </w:rPr>
      </w:pPr>
      <w:r>
        <w:rPr>
          <w:szCs w:val="28"/>
        </w:rPr>
        <w:t>- история возникновения праздника Новый год и Рождество;</w:t>
      </w:r>
    </w:p>
    <w:p w14:paraId="718A7697" w14:textId="77777777" w:rsidR="001A47B0" w:rsidRDefault="001A47B0" w:rsidP="001A47B0">
      <w:pPr>
        <w:spacing w:line="240" w:lineRule="auto"/>
        <w:ind w:firstLine="709"/>
        <w:rPr>
          <w:szCs w:val="28"/>
        </w:rPr>
      </w:pPr>
      <w:r>
        <w:rPr>
          <w:szCs w:val="28"/>
        </w:rPr>
        <w:t>- 100-летие образования СССР;</w:t>
      </w:r>
    </w:p>
    <w:p w14:paraId="67F47850" w14:textId="77777777" w:rsidR="001A47B0" w:rsidRDefault="001A47B0" w:rsidP="001A47B0">
      <w:pPr>
        <w:spacing w:line="240" w:lineRule="auto"/>
        <w:ind w:firstLine="709"/>
        <w:rPr>
          <w:szCs w:val="28"/>
        </w:rPr>
      </w:pPr>
      <w:r>
        <w:rPr>
          <w:szCs w:val="28"/>
        </w:rPr>
        <w:t>- Ю.А. Гагарин и развитие космонавтики;</w:t>
      </w:r>
    </w:p>
    <w:p w14:paraId="28B87FD6" w14:textId="77777777" w:rsidR="001A47B0" w:rsidRDefault="001A47B0" w:rsidP="001A47B0">
      <w:pPr>
        <w:spacing w:line="240" w:lineRule="auto"/>
        <w:ind w:firstLine="709"/>
        <w:rPr>
          <w:szCs w:val="28"/>
        </w:rPr>
      </w:pPr>
      <w:r>
        <w:rPr>
          <w:szCs w:val="28"/>
        </w:rPr>
        <w:t>- факультет МКиМТ: история и повседневность;</w:t>
      </w:r>
    </w:p>
    <w:p w14:paraId="490D085D" w14:textId="77777777" w:rsidR="001A47B0" w:rsidRDefault="001A47B0" w:rsidP="001A47B0">
      <w:pPr>
        <w:spacing w:line="240" w:lineRule="auto"/>
        <w:ind w:firstLine="709"/>
        <w:rPr>
          <w:szCs w:val="28"/>
        </w:rPr>
      </w:pPr>
      <w:r>
        <w:rPr>
          <w:szCs w:val="28"/>
        </w:rPr>
        <w:t>- Татьянин день: история и современность.</w:t>
      </w:r>
    </w:p>
    <w:p w14:paraId="1406A68A" w14:textId="77777777" w:rsidR="001A47B0" w:rsidRPr="005E53B7" w:rsidRDefault="001A47B0" w:rsidP="001A47B0">
      <w:pPr>
        <w:spacing w:line="240" w:lineRule="auto"/>
        <w:ind w:left="708" w:firstLine="708"/>
        <w:rPr>
          <w:szCs w:val="28"/>
        </w:rPr>
      </w:pPr>
      <w:r>
        <w:rPr>
          <w:szCs w:val="28"/>
        </w:rPr>
        <w:t>В</w:t>
      </w:r>
      <w:r w:rsidRPr="005E53B7">
        <w:rPr>
          <w:szCs w:val="28"/>
        </w:rPr>
        <w:t>ерстка, моделирование, способ изготовления, форма</w:t>
      </w:r>
      <w:r>
        <w:rPr>
          <w:szCs w:val="28"/>
        </w:rPr>
        <w:t>, дизайн</w:t>
      </w:r>
      <w:r w:rsidRPr="005E53B7">
        <w:rPr>
          <w:szCs w:val="28"/>
        </w:rPr>
        <w:t xml:space="preserve"> - на ваше усмотрение.</w:t>
      </w:r>
    </w:p>
    <w:p w14:paraId="5E2FABF0" w14:textId="77777777" w:rsidR="001A47B0" w:rsidRPr="005E53B7" w:rsidRDefault="001A47B0" w:rsidP="001A47B0">
      <w:pPr>
        <w:spacing w:line="240" w:lineRule="auto"/>
        <w:ind w:firstLine="709"/>
        <w:rPr>
          <w:szCs w:val="28"/>
        </w:rPr>
      </w:pPr>
      <w:r w:rsidRPr="005E53B7">
        <w:rPr>
          <w:szCs w:val="28"/>
        </w:rPr>
        <w:t>Условия:</w:t>
      </w:r>
      <w:r>
        <w:rPr>
          <w:szCs w:val="28"/>
        </w:rPr>
        <w:t xml:space="preserve"> - </w:t>
      </w:r>
    </w:p>
    <w:p w14:paraId="65E3EBAE" w14:textId="77777777" w:rsidR="001A47B0" w:rsidRPr="005E53B7" w:rsidRDefault="001A47B0" w:rsidP="001A47B0">
      <w:pPr>
        <w:spacing w:line="240" w:lineRule="auto"/>
        <w:ind w:firstLine="709"/>
        <w:rPr>
          <w:szCs w:val="28"/>
        </w:rPr>
      </w:pPr>
      <w:r w:rsidRPr="005E53B7">
        <w:rPr>
          <w:szCs w:val="28"/>
        </w:rPr>
        <w:t xml:space="preserve">1. </w:t>
      </w:r>
      <w:r>
        <w:rPr>
          <w:szCs w:val="28"/>
        </w:rPr>
        <w:t xml:space="preserve">Нужно работать </w:t>
      </w:r>
      <w:r w:rsidRPr="005E53B7">
        <w:rPr>
          <w:szCs w:val="28"/>
        </w:rPr>
        <w:t xml:space="preserve">в </w:t>
      </w:r>
      <w:r>
        <w:rPr>
          <w:szCs w:val="28"/>
        </w:rPr>
        <w:t>«</w:t>
      </w:r>
      <w:r w:rsidRPr="005E53B7">
        <w:rPr>
          <w:szCs w:val="28"/>
        </w:rPr>
        <w:t>творческих коллективах</w:t>
      </w:r>
      <w:r>
        <w:rPr>
          <w:szCs w:val="28"/>
        </w:rPr>
        <w:t>»</w:t>
      </w:r>
      <w:r w:rsidRPr="005E53B7">
        <w:rPr>
          <w:szCs w:val="28"/>
        </w:rPr>
        <w:t xml:space="preserve"> - объединяетесь по 2-</w:t>
      </w:r>
      <w:r>
        <w:rPr>
          <w:szCs w:val="28"/>
        </w:rPr>
        <w:t>4</w:t>
      </w:r>
      <w:r w:rsidRPr="005E53B7">
        <w:rPr>
          <w:szCs w:val="28"/>
        </w:rPr>
        <w:t xml:space="preserve"> человека. </w:t>
      </w:r>
      <w:r>
        <w:rPr>
          <w:szCs w:val="28"/>
        </w:rPr>
        <w:t>Эдакая</w:t>
      </w:r>
      <w:r w:rsidRPr="005E53B7">
        <w:rPr>
          <w:szCs w:val="28"/>
        </w:rPr>
        <w:t xml:space="preserve"> мини-редакция. </w:t>
      </w:r>
    </w:p>
    <w:p w14:paraId="73D555B6" w14:textId="77777777" w:rsidR="001A47B0" w:rsidRPr="005E53B7" w:rsidRDefault="001A47B0" w:rsidP="001A47B0">
      <w:pPr>
        <w:spacing w:line="240" w:lineRule="auto"/>
        <w:ind w:firstLine="709"/>
        <w:rPr>
          <w:szCs w:val="28"/>
        </w:rPr>
      </w:pPr>
      <w:r w:rsidRPr="005E53B7">
        <w:rPr>
          <w:szCs w:val="28"/>
        </w:rPr>
        <w:t xml:space="preserve">2. Форма КУБ категорически </w:t>
      </w:r>
      <w:r w:rsidRPr="00873EBE">
        <w:rPr>
          <w:i/>
          <w:iCs/>
          <w:szCs w:val="28"/>
        </w:rPr>
        <w:t>запрещена</w:t>
      </w:r>
      <w:r w:rsidRPr="005E53B7">
        <w:rPr>
          <w:szCs w:val="28"/>
        </w:rPr>
        <w:t>. Форма ПАРАЛЛЕЛЕПИПЕД допускается при условии, если не менее ДВУХ плоскостей не целостны (например, имеют дырки-отверстия и т.д</w:t>
      </w:r>
      <w:r>
        <w:rPr>
          <w:szCs w:val="28"/>
        </w:rPr>
        <w:t>.</w:t>
      </w:r>
      <w:r w:rsidRPr="005E53B7">
        <w:rPr>
          <w:szCs w:val="28"/>
        </w:rPr>
        <w:t>).</w:t>
      </w:r>
    </w:p>
    <w:p w14:paraId="5A462FB6" w14:textId="77777777" w:rsidR="001A47B0" w:rsidRPr="005E53B7" w:rsidRDefault="001A47B0" w:rsidP="001A47B0">
      <w:pPr>
        <w:spacing w:line="240" w:lineRule="auto"/>
        <w:ind w:firstLine="709"/>
        <w:rPr>
          <w:szCs w:val="28"/>
        </w:rPr>
      </w:pPr>
      <w:r w:rsidRPr="005E53B7">
        <w:rPr>
          <w:szCs w:val="28"/>
        </w:rPr>
        <w:t>3. Вообще, чем необычнее пространственное воплощение - тем лучше. И сразу намек: газета не обязана состоять только из одного объема :)</w:t>
      </w:r>
    </w:p>
    <w:p w14:paraId="51A1380D" w14:textId="77777777" w:rsidR="001A47B0" w:rsidRPr="005E53B7" w:rsidRDefault="001A47B0" w:rsidP="001A47B0">
      <w:pPr>
        <w:spacing w:line="240" w:lineRule="auto"/>
        <w:ind w:firstLine="709"/>
        <w:rPr>
          <w:szCs w:val="28"/>
        </w:rPr>
      </w:pPr>
    </w:p>
    <w:p w14:paraId="30F029E2" w14:textId="77777777" w:rsidR="001A47B0" w:rsidRPr="005E53B7" w:rsidRDefault="001A47B0" w:rsidP="001A47B0">
      <w:pPr>
        <w:spacing w:line="240" w:lineRule="auto"/>
        <w:ind w:firstLine="709"/>
        <w:rPr>
          <w:szCs w:val="28"/>
        </w:rPr>
      </w:pPr>
      <w:r w:rsidRPr="005E53B7">
        <w:rPr>
          <w:szCs w:val="28"/>
        </w:rPr>
        <w:t>Результат одним архивом:</w:t>
      </w:r>
    </w:p>
    <w:p w14:paraId="088390CE" w14:textId="77777777" w:rsidR="001A47B0" w:rsidRPr="005E53B7" w:rsidRDefault="001A47B0" w:rsidP="001A47B0">
      <w:pPr>
        <w:spacing w:line="240" w:lineRule="auto"/>
        <w:ind w:firstLine="709"/>
        <w:rPr>
          <w:szCs w:val="28"/>
        </w:rPr>
      </w:pPr>
      <w:r w:rsidRPr="005E53B7">
        <w:rPr>
          <w:szCs w:val="28"/>
        </w:rPr>
        <w:t>(а) фотографии готовой газеты, в количестве достаточном, чтобы оценить форму и экстерьер</w:t>
      </w:r>
    </w:p>
    <w:p w14:paraId="3A56F02D" w14:textId="77777777" w:rsidR="001A47B0" w:rsidRPr="005E53B7" w:rsidRDefault="001A47B0" w:rsidP="001A47B0">
      <w:pPr>
        <w:spacing w:line="240" w:lineRule="auto"/>
        <w:ind w:firstLine="709"/>
        <w:rPr>
          <w:szCs w:val="28"/>
        </w:rPr>
      </w:pPr>
      <w:r w:rsidRPr="005E53B7">
        <w:rPr>
          <w:szCs w:val="28"/>
        </w:rPr>
        <w:t xml:space="preserve">(б) фотографию или </w:t>
      </w:r>
      <w:proofErr w:type="spellStart"/>
      <w:r w:rsidRPr="005E53B7">
        <w:rPr>
          <w:szCs w:val="28"/>
        </w:rPr>
        <w:t>pdf</w:t>
      </w:r>
      <w:proofErr w:type="spellEnd"/>
      <w:r w:rsidRPr="005E53B7">
        <w:rPr>
          <w:szCs w:val="28"/>
        </w:rPr>
        <w:t>-файл с разверткой</w:t>
      </w:r>
    </w:p>
    <w:p w14:paraId="3448B0CF" w14:textId="77777777" w:rsidR="001A47B0" w:rsidRPr="005E53B7" w:rsidRDefault="001A47B0" w:rsidP="001A47B0">
      <w:pPr>
        <w:spacing w:line="240" w:lineRule="auto"/>
        <w:ind w:firstLine="709"/>
        <w:rPr>
          <w:szCs w:val="28"/>
        </w:rPr>
      </w:pPr>
      <w:r w:rsidRPr="005E53B7">
        <w:rPr>
          <w:szCs w:val="28"/>
        </w:rPr>
        <w:t xml:space="preserve">(в) собственно тексты с иллюстрациями. </w:t>
      </w:r>
    </w:p>
    <w:p w14:paraId="63B3D375" w14:textId="77777777" w:rsidR="001A47B0" w:rsidRPr="005E53B7" w:rsidRDefault="001A47B0" w:rsidP="001A47B0">
      <w:pPr>
        <w:spacing w:line="240" w:lineRule="auto"/>
        <w:ind w:firstLine="709"/>
        <w:rPr>
          <w:szCs w:val="28"/>
        </w:rPr>
      </w:pPr>
      <w:r>
        <w:rPr>
          <w:szCs w:val="28"/>
        </w:rPr>
        <w:t>Ж</w:t>
      </w:r>
      <w:r w:rsidRPr="005E53B7">
        <w:rPr>
          <w:szCs w:val="28"/>
        </w:rPr>
        <w:t>елательно, но не обязательно</w:t>
      </w:r>
      <w:r>
        <w:rPr>
          <w:szCs w:val="28"/>
        </w:rPr>
        <w:t xml:space="preserve">, </w:t>
      </w:r>
      <w:r w:rsidRPr="005E53B7">
        <w:rPr>
          <w:szCs w:val="28"/>
        </w:rPr>
        <w:t xml:space="preserve">сверстать газету в той развертке, или в тех деталях, из которых будет собрана газета и прислать мне </w:t>
      </w:r>
      <w:proofErr w:type="spellStart"/>
      <w:r w:rsidRPr="005E53B7">
        <w:rPr>
          <w:szCs w:val="28"/>
        </w:rPr>
        <w:t>pdf</w:t>
      </w:r>
      <w:proofErr w:type="spellEnd"/>
      <w:r w:rsidRPr="005E53B7">
        <w:rPr>
          <w:szCs w:val="28"/>
        </w:rPr>
        <w:t>-файлами.</w:t>
      </w:r>
    </w:p>
    <w:p w14:paraId="27F0FD5C" w14:textId="06DE2D11" w:rsidR="00026CDB" w:rsidRDefault="00026CDB" w:rsidP="001A47B0">
      <w:r>
        <w:t xml:space="preserve"> </w:t>
      </w:r>
    </w:p>
    <w:p w14:paraId="1473A0BF" w14:textId="32EA8260" w:rsidR="006E7605" w:rsidRDefault="006E7605" w:rsidP="001A47B0"/>
    <w:p w14:paraId="158884C3" w14:textId="7CCFEBE7" w:rsidR="006E7605" w:rsidRDefault="006E7605" w:rsidP="006E7605">
      <w:pPr>
        <w:spacing w:after="13" w:line="267" w:lineRule="auto"/>
        <w:ind w:right="49"/>
      </w:pPr>
      <w:r w:rsidRPr="001B569D">
        <w:rPr>
          <w:rStyle w:val="a9"/>
          <w:szCs w:val="28"/>
        </w:rPr>
        <w:t xml:space="preserve">Задание </w:t>
      </w:r>
      <w:r>
        <w:rPr>
          <w:rStyle w:val="a9"/>
          <w:szCs w:val="28"/>
        </w:rPr>
        <w:t>2</w:t>
      </w:r>
      <w:r w:rsidR="0008571D">
        <w:rPr>
          <w:rStyle w:val="a9"/>
          <w:szCs w:val="28"/>
        </w:rPr>
        <w:t>1</w:t>
      </w:r>
      <w:r w:rsidRPr="001B569D">
        <w:rPr>
          <w:rStyle w:val="a9"/>
          <w:szCs w:val="28"/>
        </w:rPr>
        <w:t>.</w:t>
      </w:r>
      <w:r w:rsidRPr="00873EBE">
        <w:rPr>
          <w:b/>
          <w:bCs/>
          <w:szCs w:val="28"/>
        </w:rPr>
        <w:t xml:space="preserve"> </w:t>
      </w:r>
      <w:r w:rsidRPr="003028C1">
        <w:rPr>
          <w:b/>
          <w:bCs/>
        </w:rPr>
        <w:t>Найдите примеры повторов и охарактеризуйте фигуры речи, выстраиваемые Д.С. Лихачевым</w:t>
      </w:r>
      <w:r>
        <w:t xml:space="preserve">. </w:t>
      </w:r>
    </w:p>
    <w:p w14:paraId="3159FBE4" w14:textId="77777777" w:rsidR="006E7605" w:rsidRDefault="006E7605" w:rsidP="006E7605">
      <w:pPr>
        <w:spacing w:line="259" w:lineRule="auto"/>
        <w:ind w:left="343"/>
        <w:jc w:val="left"/>
      </w:pPr>
      <w:r>
        <w:t xml:space="preserve"> </w:t>
      </w:r>
    </w:p>
    <w:p w14:paraId="64212581" w14:textId="77777777" w:rsidR="006E7605" w:rsidRDefault="006E7605" w:rsidP="006E7605">
      <w:pPr>
        <w:ind w:left="-11" w:right="51"/>
      </w:pPr>
      <w:r>
        <w:t xml:space="preserve">До сих пор я говорил о красоте природы, красоте городов и сел, садов и парков, о красоте зримых памятников искусства. Но искусство слова – самое сложное, требующее от человека наибольшей внутренней культуры, филологических знаний и филологического опыта, задачу этого письма не входит рассмотрение того, что такое филология. Это нельзя сделать ни простым определением, ни коротким описанием. Перевести это греческое по происхождению слово можно так – «любовь к слову». Но в действительности филология </w:t>
      </w:r>
      <w:r>
        <w:lastRenderedPageBreak/>
        <w:t xml:space="preserve">– шире. В разное время под филологией понимались разные области культуры: именно культуры, а не только науки. Поэтому ответ на вопрос о том, что такое филология может быть дан только путем детального, кропотливого исторического исследования этого понятия, начиная с эпохи Ренессанса по крайней мере, когда филология заняла очень существенное место в культуре гуманистов (возникла она значительно раньше). </w:t>
      </w:r>
    </w:p>
    <w:p w14:paraId="66A8B13C" w14:textId="77777777" w:rsidR="006E7605" w:rsidRDefault="006E7605" w:rsidP="006E7605">
      <w:pPr>
        <w:ind w:left="-11" w:right="51"/>
      </w:pPr>
      <w:r>
        <w:t xml:space="preserve">Сейчас время от времени вопрос о необходимости «возвращения к филологии» поднимается вновь и вновь. </w:t>
      </w:r>
    </w:p>
    <w:p w14:paraId="70A42FCC" w14:textId="77777777" w:rsidR="006E7605" w:rsidRDefault="006E7605" w:rsidP="006E7605">
      <w:pPr>
        <w:ind w:left="-11" w:right="51"/>
      </w:pPr>
      <w:r>
        <w:t xml:space="preserve">Существует представление о том, что науки, развиваясь, дифференцируются. </w:t>
      </w:r>
      <w:proofErr w:type="gramStart"/>
      <w:r>
        <w:t>Кажется</w:t>
      </w:r>
      <w:proofErr w:type="gramEnd"/>
      <w:r>
        <w:t xml:space="preserve"> поэтому, что разделение филологии на ряд наук, из которых главнейшие лингвистика и литературоведение, – дело неизбежное и, в сущности, хорошее. Это глубокое заблуждение. Количество наук действительно возрастает, но появление новых идет не только за счет их дифференциации и «специализации», но и за счет возникновения связующих дисциплин. Сливаются физика и химия, образуя ряд промежуточных дисциплин, с соседними и </w:t>
      </w:r>
      <w:proofErr w:type="spellStart"/>
      <w:r>
        <w:t>несоседними</w:t>
      </w:r>
      <w:proofErr w:type="spellEnd"/>
      <w:r>
        <w:t xml:space="preserve"> науками вступает в связь математика, происходит «математизация» многих наук. И замечательно: продвижение наших знаний о мире происходит именно в промежутках между «традиционными» науками. </w:t>
      </w:r>
    </w:p>
    <w:p w14:paraId="65CA9F9D" w14:textId="77777777" w:rsidR="006E7605" w:rsidRDefault="006E7605" w:rsidP="006E7605">
      <w:pPr>
        <w:ind w:left="-11" w:right="51"/>
      </w:pPr>
      <w:r>
        <w:t xml:space="preserve">Роль филологии именно связующая, а поэтому и особенно важная. Она связывает историческое источниковедение с языкознанием и литературоведением. Она придает широкий аспект изучению истории текста. Она соединяет литературоведение и языкознание в области изучения стиля произведения – наиболее сложной области литературоведения. По самой своей сути филология </w:t>
      </w:r>
      <w:proofErr w:type="spellStart"/>
      <w:r>
        <w:t>антиформалистична</w:t>
      </w:r>
      <w:proofErr w:type="spellEnd"/>
      <w:r>
        <w:t xml:space="preserve">, ибо учит правильно понимать смысл текста, будь то исторический источник или художественный памятник. Она требует глубоких знаний не только по истории языков, но и знаний реалий той или иной эпохи, эстетических представлений своего времени, истории идей и т. п. </w:t>
      </w:r>
    </w:p>
    <w:p w14:paraId="295A49A4" w14:textId="77777777" w:rsidR="006E7605" w:rsidRDefault="006E7605" w:rsidP="006E7605">
      <w:pPr>
        <w:ind w:left="-11" w:right="51"/>
      </w:pPr>
      <w:r>
        <w:t xml:space="preserve">Приведу примеры того, как важно филологическое понимание значения слов. Новое значение возникает из сочетания слов, а иногда и из их простого повторения. Вот несколько строк из стихотворения «В гостях» хорошего советского поэта, и притом простого, доступного – Н. Рубцова: </w:t>
      </w:r>
    </w:p>
    <w:p w14:paraId="07C7D8DF" w14:textId="77777777" w:rsidR="006E7605" w:rsidRDefault="006E7605" w:rsidP="006E7605">
      <w:pPr>
        <w:ind w:left="343" w:right="51"/>
      </w:pPr>
      <w:r>
        <w:t xml:space="preserve">И все торчит. </w:t>
      </w:r>
    </w:p>
    <w:p w14:paraId="18D790A5" w14:textId="77777777" w:rsidR="006E7605" w:rsidRDefault="006E7605" w:rsidP="006E7605">
      <w:pPr>
        <w:ind w:left="343" w:right="51"/>
      </w:pPr>
      <w:r>
        <w:t xml:space="preserve">В дверях торчит сосед, </w:t>
      </w:r>
    </w:p>
    <w:p w14:paraId="20D4D52C" w14:textId="77777777" w:rsidR="006E7605" w:rsidRDefault="006E7605" w:rsidP="006E7605">
      <w:pPr>
        <w:ind w:left="343" w:right="51"/>
      </w:pPr>
      <w:r>
        <w:t xml:space="preserve">Торчат за ним разбуженные тетки, </w:t>
      </w:r>
    </w:p>
    <w:p w14:paraId="2002BA8D" w14:textId="77777777" w:rsidR="006E7605" w:rsidRDefault="006E7605" w:rsidP="006E7605">
      <w:pPr>
        <w:ind w:left="343" w:right="51"/>
      </w:pPr>
      <w:r>
        <w:t xml:space="preserve">Торчат слова, </w:t>
      </w:r>
    </w:p>
    <w:p w14:paraId="23BB643A" w14:textId="77777777" w:rsidR="006E7605" w:rsidRDefault="006E7605" w:rsidP="006E7605">
      <w:pPr>
        <w:ind w:left="343" w:right="51"/>
      </w:pPr>
      <w:r>
        <w:t xml:space="preserve">Торчит бутылка водки, </w:t>
      </w:r>
    </w:p>
    <w:p w14:paraId="6700D6F7" w14:textId="77777777" w:rsidR="006E7605" w:rsidRDefault="006E7605" w:rsidP="006E7605">
      <w:pPr>
        <w:ind w:left="343" w:right="1230"/>
      </w:pPr>
      <w:r>
        <w:t xml:space="preserve">Торчит в окне бессмысленный рассвет! Опять стекло оконное в дожде, </w:t>
      </w:r>
    </w:p>
    <w:p w14:paraId="2643B007" w14:textId="77777777" w:rsidR="006E7605" w:rsidRDefault="006E7605" w:rsidP="006E7605">
      <w:pPr>
        <w:spacing w:after="3"/>
        <w:ind w:left="343" w:right="51"/>
      </w:pPr>
      <w:r>
        <w:t xml:space="preserve">Опять туманом тянет и ознобом… </w:t>
      </w:r>
    </w:p>
    <w:p w14:paraId="0DC4BE69" w14:textId="77777777" w:rsidR="006E7605" w:rsidRDefault="006E7605" w:rsidP="006E7605">
      <w:pPr>
        <w:ind w:left="-11" w:right="51"/>
      </w:pPr>
      <w:r>
        <w:t xml:space="preserve">Если бы не было в этой строфе двух последних строк, то и повторения «торчит», «торчат» не были полны смысла. Но объяснить эту магию слов может только филолог… </w:t>
      </w:r>
    </w:p>
    <w:p w14:paraId="4FC968A8" w14:textId="77777777" w:rsidR="006E7605" w:rsidRDefault="006E7605" w:rsidP="006E7605">
      <w:pPr>
        <w:ind w:left="-11" w:right="51"/>
      </w:pPr>
      <w:r>
        <w:t xml:space="preserve">Дело в том, что литература – это не только искусство слова, это искусство преодоления слова, приобретения словом особой «легкости» от того, в какие сочетания входят слова. Над всеми смыслами отдельных слов в тексте, над текстом витает еще некий </w:t>
      </w:r>
      <w:proofErr w:type="spellStart"/>
      <w:r>
        <w:t>сверхсмысл</w:t>
      </w:r>
      <w:proofErr w:type="spellEnd"/>
      <w:r>
        <w:t xml:space="preserve">, который и превращает текст из простой знаковой системы в систему художественную. Сочетания слов, а только они рождают в тексте ассоциации, выявляют в слове необходимые оттенки смысла, создают эмоциональность текста. Подобно тому как в танце преодолевается тяжесть человеческого тела, в живописи преодолевается однозначность цвета благодаря сочетаниям цветов, в скульптуре преодолеваются обычные словарные значения слова. Слово в сочетаниях приобретает такие оттенки, которых не найдешь в самых лучших исторических словарях русского языка. </w:t>
      </w:r>
    </w:p>
    <w:p w14:paraId="7CC0DCCE" w14:textId="77777777" w:rsidR="006E7605" w:rsidRDefault="006E7605" w:rsidP="006E7605">
      <w:pPr>
        <w:spacing w:after="2"/>
        <w:ind w:left="-11" w:right="51"/>
      </w:pPr>
      <w:r>
        <w:lastRenderedPageBreak/>
        <w:t xml:space="preserve">Поэзия и хорошая проза ассоциативны по своей природе. И филология толкует не только значения слов, а и художественное значение всего текста. </w:t>
      </w:r>
    </w:p>
    <w:p w14:paraId="0DE3BAA2" w14:textId="77777777" w:rsidR="006E7605" w:rsidRDefault="006E7605" w:rsidP="006E7605">
      <w:pPr>
        <w:ind w:left="-11" w:right="51"/>
      </w:pPr>
      <w:r>
        <w:t xml:space="preserve">Совершенно ясно, что нельзя заниматься литературой, не будучи хоть немного лингвистом, нельзя быть текстологом, не вдаваясь в потаенный смысл текста, всего текста, а не только отдельных слов текста. </w:t>
      </w:r>
    </w:p>
    <w:p w14:paraId="747B8CA0" w14:textId="77777777" w:rsidR="006E7605" w:rsidRDefault="006E7605" w:rsidP="006E7605">
      <w:pPr>
        <w:ind w:left="-11" w:right="51"/>
      </w:pPr>
      <w:r>
        <w:t xml:space="preserve">Слова в поэзии означают больше, чем они называют, «знаками» чего они являются. Эти слова всегда наличествуют в поэзии – тогда ли, когда они входят в метафору, в символ или сами ими являются, тогда ли, когда они связаны с реалиями, требующими от читателей некоторых знаний, тогда ли, когда они сопряжены с историческими ассоциациями. </w:t>
      </w:r>
    </w:p>
    <w:p w14:paraId="42CEC3AC" w14:textId="77777777" w:rsidR="006E7605" w:rsidRDefault="006E7605" w:rsidP="006E7605">
      <w:pPr>
        <w:ind w:left="-11" w:right="51"/>
      </w:pPr>
      <w:r>
        <w:t xml:space="preserve">Исследователь творчества поэта О. Мандельштама приводит следующий пример из его стихотворения о театре Расина: </w:t>
      </w:r>
    </w:p>
    <w:p w14:paraId="7A37DC88" w14:textId="17C927A2" w:rsidR="006E7605" w:rsidRDefault="006E7605" w:rsidP="006E7605">
      <w:pPr>
        <w:ind w:right="-1" w:firstLine="709"/>
      </w:pPr>
      <w:r>
        <w:t>…Я не услышу обращенный к рампе Двойною рифмой оперенный стих… – и пишет по поводу этих двух строк: «Для правильной работы ассоциаций</w:t>
      </w:r>
      <w:r>
        <w:t xml:space="preserve"> </w:t>
      </w:r>
      <w:r>
        <w:t xml:space="preserve">читатель здесь должен знать о парной рифмовке александрийского стиха, о том, что актеры классического театра произносили свои монологи, обращаясь не к партнеру, а к публике, в зал («к рампе»). </w:t>
      </w:r>
    </w:p>
    <w:p w14:paraId="4C143ACD" w14:textId="77777777" w:rsidR="006E7605" w:rsidRDefault="006E7605" w:rsidP="006E7605">
      <w:pPr>
        <w:ind w:left="-11" w:right="51"/>
      </w:pPr>
      <w:r>
        <w:t xml:space="preserve">Для большинства современных читателей и даже поклонников поэзии О. Мандельштама эти две строчки из его поэзии оставались бы совершенно непонятными, если бы на помощь ему не приходил филолог – именно филолог, ибо сообщить читателю одновременно сведения об александрийском стихе и о манере актерской игры на классической сцене может только филолог. Филология – это высшая форма гуманитарного образования, форма, соединительная для всех гуманитарных наук. </w:t>
      </w:r>
    </w:p>
    <w:p w14:paraId="3F20ABCE" w14:textId="77777777" w:rsidR="006E7605" w:rsidRDefault="006E7605" w:rsidP="006E7605">
      <w:pPr>
        <w:ind w:left="-11" w:right="51"/>
      </w:pPr>
      <w:r>
        <w:t xml:space="preserve">Можно было бы на десятках примеров показать, как страдает историческое источниковедение тогда, когда историки превратно толкуют тексты, обнаруживают не только свое незнание истории языка, но и истории культуры. Следовательно, филология нужна и им. </w:t>
      </w:r>
    </w:p>
    <w:p w14:paraId="636BD5CD" w14:textId="77777777" w:rsidR="006E7605" w:rsidRDefault="006E7605" w:rsidP="006E7605">
      <w:pPr>
        <w:ind w:left="-11" w:right="51"/>
      </w:pPr>
      <w:r>
        <w:t xml:space="preserve">Поэтому не должно представлять себе, что филология связана по преимуществу с лингвистическим пониманием текста. Понимание текста есть понимание всей стоящей за текстом жизни своей эпохи. Поэтому филология есть связь всех связей. Она нужна текстологам, </w:t>
      </w:r>
      <w:proofErr w:type="spellStart"/>
      <w:r>
        <w:t>источниковедам</w:t>
      </w:r>
      <w:proofErr w:type="spellEnd"/>
      <w:r>
        <w:t xml:space="preserve">, историкам литературы и историкам науки, она нужна историкам искусства, ибо в основе каждого из искусств, в самых его «глубинных глубинах» лежат слово и связь слов. Она нужна всем, кто пользуется языком, словом, слово связано с любыми формами бытия, с любым познанием бытия: слово, а еще точнее, сочетания слов. Отсюда ясно, что филология лежит в основе не только науки, но и всей человеческой культуры. Знание и творчество оформляются через слово, и через преодоление косности слова рождается культура. </w:t>
      </w:r>
    </w:p>
    <w:p w14:paraId="3AF5FCC1" w14:textId="77777777" w:rsidR="006E7605" w:rsidRDefault="006E7605" w:rsidP="006E7605">
      <w:pPr>
        <w:ind w:left="-11" w:right="51"/>
      </w:pPr>
      <w:r>
        <w:t xml:space="preserve">Чем шире круг эпох, круг национальных культур, которые входят ныне в сферу образованности, тем нужнее филология. Когда-то филология была ограничена главным образом знанием классической древности, теперь она охватывает все страны и все времена. Тем нужнее она сейчас, тем она «труднее», и тем реже можно найти сейчас настоящего филолога. Однако каждый интеллигентный человек должен быть хотя бы немного филологом. Этого требует культура. </w:t>
      </w:r>
    </w:p>
    <w:p w14:paraId="09EE4571" w14:textId="77777777" w:rsidR="006E7605" w:rsidRDefault="006E7605" w:rsidP="006E7605">
      <w:pPr>
        <w:ind w:left="-11" w:right="51"/>
      </w:pPr>
      <w:r>
        <w:t xml:space="preserve">Культура человечества движется вперед не путем перемещения в «пространстве времени», а путем накопления ценностей. Ценности не сменяют друг друга, новые не уничтожают старые (если «старые» действительно настоящие), а, присоединяясь к старым, увеличивают их значимость для сегодняшнего дня. Поэтому ноша культурных ценностей – ноша особого рода. Она не утяжеляет наш шаг вперед, а облегчает. Чем большими ценностями мы овладели, тем более изощренным и острым становится наше </w:t>
      </w:r>
      <w:r>
        <w:lastRenderedPageBreak/>
        <w:t xml:space="preserve">восприятие иных культур – культур, удаленных от нас во времени и в пространстве древних и других стран. Каждая из культур прошлого или иной страны становится для интеллигентного человека «своей культурой» – своей глубоко личной и своей в национальном аспекте, ибо познание своего сопряжено с познанием чужого. Преодоление всяческих расстояний – это не только задача современной техники и точных наук, но и задача филологии в широком смысле этого слова. При этом филология в равной степени преодолевает расстояние в пространстве (изучая словесную культуру прошлого). Филология сближает человечество – современное нам и прошлое. Она сближает человечество и разные человеческие культуры не путем стирания различий в культурах, а путем осознания этих различий; не путем уничтожения индивидуальности культур, а на основе выявления этих различий, их научного осознания, на основе уважения и терпимости к «индивидуальности» культур. Она воскрешает старое для нового. Филология – наука глубоко личная и глубоко национальная, нужная для отдельной личности и нужная для развития национальных культур. Она оправдывает свое название («филология» – любовь к слову), так как в основе своей опирается на любовь к словесной культуре всех языков, на полную терпимость, уважение и интерес ко всем словесным культурам. </w:t>
      </w:r>
    </w:p>
    <w:p w14:paraId="14EAC4EA" w14:textId="77777777" w:rsidR="006E7605" w:rsidRDefault="006E7605" w:rsidP="006E7605">
      <w:r>
        <w:t xml:space="preserve">Вы можете спросить меня: что же, я призываю всех быть филологами, стать всем специалистами в области гуманитарных наук? Быть специалистами, профессионалами гуманитариями я не призываю. Разумеется, нужны все профессии, и эти профессии должны быть равномерно и целесообразно распределены в обществе. Но… каждый </w:t>
      </w:r>
      <w:proofErr w:type="spellStart"/>
      <w:r>
        <w:t>специалит</w:t>
      </w:r>
      <w:proofErr w:type="spellEnd"/>
      <w:r>
        <w:t>, каждый инженер, врач, каждая медицинская сестра, каждый плотник или токарь, шофер или грузчик, крановщик и тракторист должны обладать культурным кругозором. Не должно быть слепых к красоте, глухих, к слову, и настоящей музыке, черствых к добру, беспамятных к прошлому. А для всего этого нужны знания, нужна интеллигентность, дающаяся гуманитарными науками. Читайте художественную литературу и понимайте ее, читайте книги по истории и любите прошлое человечества, читайте литературу путешествий, мемуары, читайте литературу по искусству, посещайте музеи, путешествуйте со смыслом и будьте душевно богаты. Да, будьте и филологами, то есть «любителями слова», ибо слово стоит в начале культуры и завершает ее, выражает ее.</w:t>
      </w:r>
    </w:p>
    <w:p w14:paraId="0D90F5B7" w14:textId="77777777" w:rsidR="006E7605" w:rsidRDefault="006E7605" w:rsidP="006E7605"/>
    <w:p w14:paraId="0D2F2382" w14:textId="77777777" w:rsidR="006E7605" w:rsidRDefault="006E7605" w:rsidP="006E7605">
      <w:pPr>
        <w:rPr>
          <w:b/>
          <w:bCs/>
          <w:i/>
          <w:iCs/>
        </w:rPr>
      </w:pPr>
    </w:p>
    <w:p w14:paraId="6471E447" w14:textId="77777777" w:rsidR="006E7605" w:rsidRDefault="006E7605" w:rsidP="006E7605">
      <w:pPr>
        <w:rPr>
          <w:b/>
          <w:bCs/>
          <w:i/>
          <w:iCs/>
        </w:rPr>
      </w:pPr>
    </w:p>
    <w:p w14:paraId="76699C76" w14:textId="4FE3AF44" w:rsidR="006E7605" w:rsidRPr="00CF5C68" w:rsidRDefault="0008571D" w:rsidP="006E7605">
      <w:pPr>
        <w:rPr>
          <w:b/>
          <w:bCs/>
          <w:i/>
          <w:iCs/>
        </w:rPr>
      </w:pPr>
      <w:r w:rsidRPr="001B569D">
        <w:rPr>
          <w:rStyle w:val="a9"/>
          <w:szCs w:val="28"/>
        </w:rPr>
        <w:t xml:space="preserve">Задание </w:t>
      </w:r>
      <w:r>
        <w:rPr>
          <w:rStyle w:val="a9"/>
          <w:szCs w:val="28"/>
        </w:rPr>
        <w:t>2</w:t>
      </w:r>
      <w:r>
        <w:rPr>
          <w:rStyle w:val="a9"/>
          <w:szCs w:val="28"/>
        </w:rPr>
        <w:t>2</w:t>
      </w:r>
      <w:r w:rsidRPr="001B569D">
        <w:rPr>
          <w:rStyle w:val="a9"/>
          <w:szCs w:val="28"/>
        </w:rPr>
        <w:t>.</w:t>
      </w:r>
      <w:r>
        <w:rPr>
          <w:rStyle w:val="a9"/>
          <w:szCs w:val="28"/>
        </w:rPr>
        <w:t xml:space="preserve"> </w:t>
      </w:r>
      <w:r w:rsidR="006E7605" w:rsidRPr="00CF5C68">
        <w:rPr>
          <w:b/>
          <w:bCs/>
          <w:iCs/>
        </w:rPr>
        <w:t>Докажите, что перед Вами текст.</w:t>
      </w:r>
    </w:p>
    <w:p w14:paraId="4CA448C9" w14:textId="77777777" w:rsidR="006E7605" w:rsidRPr="00CF5C68" w:rsidRDefault="006E7605" w:rsidP="006E7605">
      <w:pPr>
        <w:rPr>
          <w:i/>
          <w:iCs/>
        </w:rPr>
      </w:pPr>
      <w:proofErr w:type="spellStart"/>
      <w:r w:rsidRPr="00CF5C68">
        <w:rPr>
          <w:iCs/>
        </w:rPr>
        <w:t>Пуськи</w:t>
      </w:r>
      <w:proofErr w:type="spellEnd"/>
      <w:r w:rsidRPr="00CF5C68">
        <w:rPr>
          <w:iCs/>
        </w:rPr>
        <w:t xml:space="preserve"> </w:t>
      </w:r>
      <w:proofErr w:type="spellStart"/>
      <w:r w:rsidRPr="00CF5C68">
        <w:rPr>
          <w:iCs/>
        </w:rPr>
        <w:t>бятые</w:t>
      </w:r>
      <w:proofErr w:type="spellEnd"/>
      <w:r w:rsidRPr="00CF5C68">
        <w:rPr>
          <w:iCs/>
        </w:rPr>
        <w:t xml:space="preserve"> </w:t>
      </w:r>
      <w:proofErr w:type="spellStart"/>
      <w:r w:rsidRPr="00CF5C68">
        <w:rPr>
          <w:iCs/>
        </w:rPr>
        <w:t>Сяпала</w:t>
      </w:r>
      <w:proofErr w:type="spellEnd"/>
      <w:r w:rsidRPr="00CF5C68">
        <w:rPr>
          <w:iCs/>
        </w:rPr>
        <w:t xml:space="preserve"> Калуша с </w:t>
      </w:r>
      <w:proofErr w:type="spellStart"/>
      <w:r w:rsidRPr="00CF5C68">
        <w:rPr>
          <w:iCs/>
        </w:rPr>
        <w:t>калушатами</w:t>
      </w:r>
      <w:proofErr w:type="spellEnd"/>
      <w:r w:rsidRPr="00CF5C68">
        <w:rPr>
          <w:iCs/>
        </w:rPr>
        <w:t xml:space="preserve"> по </w:t>
      </w:r>
      <w:proofErr w:type="spellStart"/>
      <w:r w:rsidRPr="00CF5C68">
        <w:rPr>
          <w:iCs/>
        </w:rPr>
        <w:t>напушке</w:t>
      </w:r>
      <w:proofErr w:type="spellEnd"/>
      <w:r w:rsidRPr="00CF5C68">
        <w:rPr>
          <w:iCs/>
        </w:rPr>
        <w:t xml:space="preserve">. И </w:t>
      </w:r>
      <w:proofErr w:type="spellStart"/>
      <w:r w:rsidRPr="00CF5C68">
        <w:rPr>
          <w:iCs/>
        </w:rPr>
        <w:t>увазила</w:t>
      </w:r>
      <w:proofErr w:type="spellEnd"/>
      <w:r w:rsidRPr="00CF5C68">
        <w:rPr>
          <w:iCs/>
        </w:rPr>
        <w:t xml:space="preserve"> </w:t>
      </w:r>
      <w:proofErr w:type="spellStart"/>
      <w:r w:rsidRPr="00CF5C68">
        <w:rPr>
          <w:iCs/>
        </w:rPr>
        <w:t>бутявку</w:t>
      </w:r>
      <w:proofErr w:type="spellEnd"/>
      <w:r w:rsidRPr="00CF5C68">
        <w:rPr>
          <w:iCs/>
        </w:rPr>
        <w:t xml:space="preserve">, и </w:t>
      </w:r>
      <w:proofErr w:type="spellStart"/>
      <w:r w:rsidRPr="00CF5C68">
        <w:rPr>
          <w:iCs/>
        </w:rPr>
        <w:t>волит</w:t>
      </w:r>
      <w:proofErr w:type="spellEnd"/>
      <w:r w:rsidRPr="00CF5C68">
        <w:rPr>
          <w:iCs/>
        </w:rPr>
        <w:t xml:space="preserve">: – </w:t>
      </w:r>
      <w:proofErr w:type="spellStart"/>
      <w:r w:rsidRPr="00CF5C68">
        <w:rPr>
          <w:iCs/>
        </w:rPr>
        <w:t>Калушата</w:t>
      </w:r>
      <w:proofErr w:type="spellEnd"/>
      <w:r w:rsidRPr="00CF5C68">
        <w:rPr>
          <w:iCs/>
        </w:rPr>
        <w:t xml:space="preserve">! </w:t>
      </w:r>
      <w:proofErr w:type="spellStart"/>
      <w:r w:rsidRPr="00CF5C68">
        <w:rPr>
          <w:iCs/>
        </w:rPr>
        <w:t>Калушаточки</w:t>
      </w:r>
      <w:proofErr w:type="spellEnd"/>
      <w:r w:rsidRPr="00CF5C68">
        <w:rPr>
          <w:iCs/>
        </w:rPr>
        <w:t xml:space="preserve">! </w:t>
      </w:r>
      <w:proofErr w:type="spellStart"/>
      <w:r w:rsidRPr="00CF5C68">
        <w:rPr>
          <w:iCs/>
        </w:rPr>
        <w:t>Бутявка</w:t>
      </w:r>
      <w:proofErr w:type="spellEnd"/>
      <w:r w:rsidRPr="00CF5C68">
        <w:rPr>
          <w:iCs/>
        </w:rPr>
        <w:t xml:space="preserve">! </w:t>
      </w:r>
      <w:proofErr w:type="spellStart"/>
      <w:r w:rsidRPr="00CF5C68">
        <w:rPr>
          <w:iCs/>
        </w:rPr>
        <w:t>Калушата</w:t>
      </w:r>
      <w:proofErr w:type="spellEnd"/>
      <w:r w:rsidRPr="00CF5C68">
        <w:rPr>
          <w:iCs/>
        </w:rPr>
        <w:t xml:space="preserve"> </w:t>
      </w:r>
      <w:proofErr w:type="spellStart"/>
      <w:r w:rsidRPr="00CF5C68">
        <w:rPr>
          <w:iCs/>
        </w:rPr>
        <w:t>присяпали</w:t>
      </w:r>
      <w:proofErr w:type="spellEnd"/>
      <w:r w:rsidRPr="00CF5C68">
        <w:rPr>
          <w:iCs/>
        </w:rPr>
        <w:t xml:space="preserve"> и </w:t>
      </w:r>
      <w:proofErr w:type="spellStart"/>
      <w:r w:rsidRPr="00CF5C68">
        <w:rPr>
          <w:iCs/>
        </w:rPr>
        <w:t>бутявку</w:t>
      </w:r>
      <w:proofErr w:type="spellEnd"/>
      <w:r w:rsidRPr="00CF5C68">
        <w:rPr>
          <w:iCs/>
        </w:rPr>
        <w:t xml:space="preserve"> </w:t>
      </w:r>
      <w:proofErr w:type="spellStart"/>
      <w:r w:rsidRPr="00CF5C68">
        <w:rPr>
          <w:iCs/>
        </w:rPr>
        <w:t>стрямкали</w:t>
      </w:r>
      <w:proofErr w:type="spellEnd"/>
      <w:r w:rsidRPr="00CF5C68">
        <w:rPr>
          <w:iCs/>
        </w:rPr>
        <w:t xml:space="preserve">. И </w:t>
      </w:r>
      <w:proofErr w:type="spellStart"/>
      <w:r w:rsidRPr="00CF5C68">
        <w:rPr>
          <w:iCs/>
        </w:rPr>
        <w:t>подудонились</w:t>
      </w:r>
      <w:proofErr w:type="spellEnd"/>
      <w:r w:rsidRPr="00CF5C68">
        <w:rPr>
          <w:iCs/>
        </w:rPr>
        <w:t xml:space="preserve">. А Калуша </w:t>
      </w:r>
      <w:proofErr w:type="spellStart"/>
      <w:r w:rsidRPr="00CF5C68">
        <w:rPr>
          <w:iCs/>
        </w:rPr>
        <w:t>волит</w:t>
      </w:r>
      <w:proofErr w:type="spellEnd"/>
      <w:r w:rsidRPr="00CF5C68">
        <w:rPr>
          <w:iCs/>
        </w:rPr>
        <w:t xml:space="preserve">: – </w:t>
      </w:r>
      <w:proofErr w:type="spellStart"/>
      <w:r w:rsidRPr="00CF5C68">
        <w:rPr>
          <w:iCs/>
        </w:rPr>
        <w:t>Оее</w:t>
      </w:r>
      <w:proofErr w:type="spellEnd"/>
      <w:r w:rsidRPr="00CF5C68">
        <w:rPr>
          <w:iCs/>
        </w:rPr>
        <w:t xml:space="preserve">! </w:t>
      </w:r>
      <w:proofErr w:type="spellStart"/>
      <w:r w:rsidRPr="00CF5C68">
        <w:rPr>
          <w:iCs/>
        </w:rPr>
        <w:t>Оее</w:t>
      </w:r>
      <w:proofErr w:type="spellEnd"/>
      <w:r w:rsidRPr="00CF5C68">
        <w:rPr>
          <w:iCs/>
        </w:rPr>
        <w:t xml:space="preserve">! </w:t>
      </w:r>
      <w:proofErr w:type="spellStart"/>
      <w:r w:rsidRPr="00CF5C68">
        <w:rPr>
          <w:iCs/>
        </w:rPr>
        <w:t>Бутявка</w:t>
      </w:r>
      <w:proofErr w:type="spellEnd"/>
      <w:r w:rsidRPr="00CF5C68">
        <w:rPr>
          <w:iCs/>
        </w:rPr>
        <w:t xml:space="preserve">-то </w:t>
      </w:r>
      <w:proofErr w:type="spellStart"/>
      <w:r w:rsidRPr="00CF5C68">
        <w:rPr>
          <w:iCs/>
        </w:rPr>
        <w:t>некузявая</w:t>
      </w:r>
      <w:proofErr w:type="spellEnd"/>
      <w:r w:rsidRPr="00CF5C68">
        <w:rPr>
          <w:iCs/>
        </w:rPr>
        <w:t>!</w:t>
      </w:r>
    </w:p>
    <w:p w14:paraId="558932D7" w14:textId="77777777" w:rsidR="006E7605" w:rsidRPr="00CF5C68" w:rsidRDefault="006E7605" w:rsidP="006E7605">
      <w:pPr>
        <w:rPr>
          <w:i/>
          <w:iCs/>
        </w:rPr>
      </w:pPr>
      <w:proofErr w:type="spellStart"/>
      <w:r w:rsidRPr="00CF5C68">
        <w:rPr>
          <w:iCs/>
        </w:rPr>
        <w:t>Калушата</w:t>
      </w:r>
      <w:proofErr w:type="spellEnd"/>
      <w:r w:rsidRPr="00CF5C68">
        <w:rPr>
          <w:iCs/>
        </w:rPr>
        <w:t xml:space="preserve"> </w:t>
      </w:r>
      <w:proofErr w:type="spellStart"/>
      <w:r w:rsidRPr="00CF5C68">
        <w:rPr>
          <w:iCs/>
        </w:rPr>
        <w:t>бутявку</w:t>
      </w:r>
      <w:proofErr w:type="spellEnd"/>
      <w:r w:rsidRPr="00CF5C68">
        <w:rPr>
          <w:iCs/>
        </w:rPr>
        <w:t xml:space="preserve"> </w:t>
      </w:r>
      <w:proofErr w:type="spellStart"/>
      <w:r w:rsidRPr="00CF5C68">
        <w:rPr>
          <w:iCs/>
        </w:rPr>
        <w:t>вычучили</w:t>
      </w:r>
      <w:proofErr w:type="spellEnd"/>
      <w:r w:rsidRPr="00CF5C68">
        <w:rPr>
          <w:iCs/>
        </w:rPr>
        <w:t xml:space="preserve">. </w:t>
      </w:r>
      <w:proofErr w:type="spellStart"/>
      <w:r w:rsidRPr="00CF5C68">
        <w:rPr>
          <w:iCs/>
        </w:rPr>
        <w:t>Бутявка</w:t>
      </w:r>
      <w:proofErr w:type="spellEnd"/>
      <w:r w:rsidRPr="00CF5C68">
        <w:rPr>
          <w:iCs/>
        </w:rPr>
        <w:t xml:space="preserve"> </w:t>
      </w:r>
      <w:proofErr w:type="spellStart"/>
      <w:r w:rsidRPr="00CF5C68">
        <w:rPr>
          <w:iCs/>
        </w:rPr>
        <w:t>вздребезнулась</w:t>
      </w:r>
      <w:proofErr w:type="spellEnd"/>
      <w:r w:rsidRPr="00CF5C68">
        <w:rPr>
          <w:iCs/>
        </w:rPr>
        <w:t xml:space="preserve">, </w:t>
      </w:r>
      <w:proofErr w:type="spellStart"/>
      <w:r w:rsidRPr="00CF5C68">
        <w:rPr>
          <w:iCs/>
        </w:rPr>
        <w:t>сопритюкнулась</w:t>
      </w:r>
      <w:proofErr w:type="spellEnd"/>
      <w:r w:rsidRPr="00CF5C68">
        <w:rPr>
          <w:iCs/>
        </w:rPr>
        <w:t xml:space="preserve"> и </w:t>
      </w:r>
      <w:proofErr w:type="spellStart"/>
      <w:r w:rsidRPr="00CF5C68">
        <w:rPr>
          <w:iCs/>
        </w:rPr>
        <w:t>усяпала</w:t>
      </w:r>
      <w:proofErr w:type="spellEnd"/>
      <w:r w:rsidRPr="00CF5C68">
        <w:rPr>
          <w:iCs/>
        </w:rPr>
        <w:t xml:space="preserve"> с </w:t>
      </w:r>
      <w:proofErr w:type="spellStart"/>
      <w:r w:rsidRPr="00CF5C68">
        <w:rPr>
          <w:iCs/>
        </w:rPr>
        <w:t>напушки</w:t>
      </w:r>
      <w:proofErr w:type="spellEnd"/>
      <w:r w:rsidRPr="00CF5C68">
        <w:rPr>
          <w:iCs/>
        </w:rPr>
        <w:t xml:space="preserve">. А Калуша </w:t>
      </w:r>
      <w:proofErr w:type="spellStart"/>
      <w:r w:rsidRPr="00CF5C68">
        <w:rPr>
          <w:iCs/>
        </w:rPr>
        <w:t>волит</w:t>
      </w:r>
      <w:proofErr w:type="spellEnd"/>
      <w:r w:rsidRPr="00CF5C68">
        <w:rPr>
          <w:iCs/>
        </w:rPr>
        <w:t xml:space="preserve"> </w:t>
      </w:r>
      <w:proofErr w:type="spellStart"/>
      <w:r w:rsidRPr="00CF5C68">
        <w:rPr>
          <w:iCs/>
        </w:rPr>
        <w:t>калушатам</w:t>
      </w:r>
      <w:proofErr w:type="spellEnd"/>
      <w:r w:rsidRPr="00CF5C68">
        <w:rPr>
          <w:iCs/>
        </w:rPr>
        <w:t xml:space="preserve">: – Не </w:t>
      </w:r>
      <w:proofErr w:type="spellStart"/>
      <w:r w:rsidRPr="00CF5C68">
        <w:rPr>
          <w:iCs/>
        </w:rPr>
        <w:t>трямкайте</w:t>
      </w:r>
      <w:proofErr w:type="spellEnd"/>
      <w:r w:rsidRPr="00CF5C68">
        <w:rPr>
          <w:iCs/>
        </w:rPr>
        <w:t xml:space="preserve"> </w:t>
      </w:r>
      <w:proofErr w:type="spellStart"/>
      <w:r w:rsidRPr="00CF5C68">
        <w:rPr>
          <w:iCs/>
        </w:rPr>
        <w:t>бутявок</w:t>
      </w:r>
      <w:proofErr w:type="spellEnd"/>
      <w:r w:rsidRPr="00CF5C68">
        <w:rPr>
          <w:iCs/>
        </w:rPr>
        <w:t xml:space="preserve">, </w:t>
      </w:r>
      <w:proofErr w:type="spellStart"/>
      <w:r w:rsidRPr="00CF5C68">
        <w:rPr>
          <w:iCs/>
        </w:rPr>
        <w:t>бутявки</w:t>
      </w:r>
      <w:proofErr w:type="spellEnd"/>
      <w:r w:rsidRPr="00CF5C68">
        <w:rPr>
          <w:iCs/>
        </w:rPr>
        <w:t xml:space="preserve"> любые и </w:t>
      </w:r>
      <w:proofErr w:type="spellStart"/>
      <w:r w:rsidRPr="00CF5C68">
        <w:rPr>
          <w:iCs/>
        </w:rPr>
        <w:t>зюмо-зюмо</w:t>
      </w:r>
      <w:proofErr w:type="spellEnd"/>
      <w:r w:rsidRPr="00CF5C68">
        <w:rPr>
          <w:iCs/>
        </w:rPr>
        <w:t xml:space="preserve"> </w:t>
      </w:r>
      <w:proofErr w:type="spellStart"/>
      <w:r w:rsidRPr="00CF5C68">
        <w:rPr>
          <w:iCs/>
        </w:rPr>
        <w:t>некузявые</w:t>
      </w:r>
      <w:proofErr w:type="spellEnd"/>
      <w:r w:rsidRPr="00CF5C68">
        <w:rPr>
          <w:iCs/>
        </w:rPr>
        <w:t xml:space="preserve">. От </w:t>
      </w:r>
      <w:proofErr w:type="spellStart"/>
      <w:r w:rsidRPr="00CF5C68">
        <w:rPr>
          <w:iCs/>
        </w:rPr>
        <w:t>бутявок</w:t>
      </w:r>
      <w:proofErr w:type="spellEnd"/>
      <w:r w:rsidRPr="00CF5C68">
        <w:rPr>
          <w:iCs/>
        </w:rPr>
        <w:t xml:space="preserve"> </w:t>
      </w:r>
      <w:proofErr w:type="spellStart"/>
      <w:r w:rsidRPr="00CF5C68">
        <w:rPr>
          <w:iCs/>
        </w:rPr>
        <w:t>дудонятся</w:t>
      </w:r>
      <w:proofErr w:type="spellEnd"/>
      <w:r w:rsidRPr="00CF5C68">
        <w:rPr>
          <w:iCs/>
        </w:rPr>
        <w:t xml:space="preserve">. А </w:t>
      </w:r>
      <w:proofErr w:type="spellStart"/>
      <w:r w:rsidRPr="00CF5C68">
        <w:rPr>
          <w:iCs/>
        </w:rPr>
        <w:t>бутявка</w:t>
      </w:r>
      <w:proofErr w:type="spellEnd"/>
      <w:r w:rsidRPr="00CF5C68">
        <w:rPr>
          <w:iCs/>
        </w:rPr>
        <w:t xml:space="preserve"> </w:t>
      </w:r>
      <w:proofErr w:type="spellStart"/>
      <w:r w:rsidRPr="00CF5C68">
        <w:rPr>
          <w:iCs/>
        </w:rPr>
        <w:t>волит</w:t>
      </w:r>
      <w:proofErr w:type="spellEnd"/>
      <w:r w:rsidRPr="00CF5C68">
        <w:rPr>
          <w:iCs/>
        </w:rPr>
        <w:t xml:space="preserve"> за </w:t>
      </w:r>
      <w:proofErr w:type="spellStart"/>
      <w:r w:rsidRPr="00CF5C68">
        <w:rPr>
          <w:iCs/>
        </w:rPr>
        <w:t>напушкой</w:t>
      </w:r>
      <w:proofErr w:type="spellEnd"/>
      <w:r w:rsidRPr="00CF5C68">
        <w:rPr>
          <w:iCs/>
        </w:rPr>
        <w:t xml:space="preserve">: – </w:t>
      </w:r>
      <w:proofErr w:type="spellStart"/>
      <w:r w:rsidRPr="00CF5C68">
        <w:rPr>
          <w:iCs/>
        </w:rPr>
        <w:t>Калушата</w:t>
      </w:r>
      <w:proofErr w:type="spellEnd"/>
      <w:r w:rsidRPr="00CF5C68">
        <w:rPr>
          <w:iCs/>
        </w:rPr>
        <w:t xml:space="preserve"> </w:t>
      </w:r>
      <w:proofErr w:type="spellStart"/>
      <w:r w:rsidRPr="00CF5C68">
        <w:rPr>
          <w:iCs/>
        </w:rPr>
        <w:t>подудонились</w:t>
      </w:r>
      <w:proofErr w:type="spellEnd"/>
      <w:r w:rsidRPr="00CF5C68">
        <w:rPr>
          <w:iCs/>
        </w:rPr>
        <w:t xml:space="preserve">! </w:t>
      </w:r>
      <w:proofErr w:type="spellStart"/>
      <w:r w:rsidRPr="00CF5C68">
        <w:rPr>
          <w:iCs/>
        </w:rPr>
        <w:t>Калушата</w:t>
      </w:r>
      <w:proofErr w:type="spellEnd"/>
      <w:r w:rsidRPr="00CF5C68">
        <w:rPr>
          <w:iCs/>
        </w:rPr>
        <w:t xml:space="preserve"> </w:t>
      </w:r>
      <w:proofErr w:type="spellStart"/>
      <w:r w:rsidRPr="00CF5C68">
        <w:rPr>
          <w:iCs/>
        </w:rPr>
        <w:t>подудонились</w:t>
      </w:r>
      <w:proofErr w:type="spellEnd"/>
      <w:r w:rsidRPr="00CF5C68">
        <w:rPr>
          <w:iCs/>
        </w:rPr>
        <w:t xml:space="preserve">! </w:t>
      </w:r>
      <w:proofErr w:type="spellStart"/>
      <w:r w:rsidRPr="00CF5C68">
        <w:rPr>
          <w:iCs/>
        </w:rPr>
        <w:t>Зюмо</w:t>
      </w:r>
      <w:proofErr w:type="spellEnd"/>
      <w:r w:rsidRPr="00CF5C68">
        <w:rPr>
          <w:iCs/>
        </w:rPr>
        <w:t xml:space="preserve"> </w:t>
      </w:r>
      <w:proofErr w:type="spellStart"/>
      <w:r w:rsidRPr="00CF5C68">
        <w:rPr>
          <w:iCs/>
        </w:rPr>
        <w:t>некузявые</w:t>
      </w:r>
      <w:proofErr w:type="spellEnd"/>
      <w:r w:rsidRPr="00CF5C68">
        <w:rPr>
          <w:iCs/>
        </w:rPr>
        <w:t xml:space="preserve">! </w:t>
      </w:r>
      <w:proofErr w:type="spellStart"/>
      <w:r w:rsidRPr="00CF5C68">
        <w:rPr>
          <w:iCs/>
        </w:rPr>
        <w:t>Пуськи</w:t>
      </w:r>
      <w:proofErr w:type="spellEnd"/>
      <w:r w:rsidRPr="00CF5C68">
        <w:rPr>
          <w:iCs/>
        </w:rPr>
        <w:t xml:space="preserve"> </w:t>
      </w:r>
      <w:proofErr w:type="spellStart"/>
      <w:r w:rsidRPr="00CF5C68">
        <w:rPr>
          <w:iCs/>
        </w:rPr>
        <w:t>бятые</w:t>
      </w:r>
      <w:proofErr w:type="spellEnd"/>
      <w:r w:rsidRPr="00CF5C68">
        <w:rPr>
          <w:iCs/>
        </w:rPr>
        <w:t>!</w:t>
      </w:r>
    </w:p>
    <w:p w14:paraId="0B704A8F" w14:textId="77777777" w:rsidR="006E7605" w:rsidRPr="00CF5C68" w:rsidRDefault="006E7605" w:rsidP="006E7605">
      <w:pPr>
        <w:rPr>
          <w:i/>
          <w:iCs/>
        </w:rPr>
      </w:pPr>
    </w:p>
    <w:p w14:paraId="6DE90B5D" w14:textId="77777777" w:rsidR="006E7605" w:rsidRDefault="006E7605" w:rsidP="006E7605"/>
    <w:p w14:paraId="2065F090" w14:textId="77777777" w:rsidR="006E7605" w:rsidRDefault="006E7605" w:rsidP="006E7605"/>
    <w:p w14:paraId="01CA8EDF" w14:textId="77777777" w:rsidR="006E7605" w:rsidRDefault="006E7605" w:rsidP="006E7605"/>
    <w:p w14:paraId="52D7AA39" w14:textId="77777777" w:rsidR="006E7605" w:rsidRDefault="006E7605" w:rsidP="006E7605"/>
    <w:p w14:paraId="36AA22CE" w14:textId="77777777" w:rsidR="006E7605" w:rsidRDefault="006E7605" w:rsidP="006E7605"/>
    <w:p w14:paraId="3805F800" w14:textId="65488A5A" w:rsidR="006E7605" w:rsidRDefault="0008571D" w:rsidP="006E7605">
      <w:r w:rsidRPr="001B569D">
        <w:rPr>
          <w:rStyle w:val="a9"/>
          <w:szCs w:val="28"/>
        </w:rPr>
        <w:lastRenderedPageBreak/>
        <w:t xml:space="preserve">Задание </w:t>
      </w:r>
      <w:r>
        <w:rPr>
          <w:rStyle w:val="a9"/>
          <w:szCs w:val="28"/>
        </w:rPr>
        <w:t>2</w:t>
      </w:r>
      <w:r>
        <w:rPr>
          <w:rStyle w:val="a9"/>
          <w:szCs w:val="28"/>
        </w:rPr>
        <w:t>3</w:t>
      </w:r>
      <w:r w:rsidRPr="001B569D">
        <w:rPr>
          <w:rStyle w:val="a9"/>
          <w:szCs w:val="28"/>
        </w:rPr>
        <w:t>.</w:t>
      </w:r>
      <w:r w:rsidRPr="00873EBE">
        <w:rPr>
          <w:b/>
          <w:bCs/>
          <w:szCs w:val="28"/>
        </w:rPr>
        <w:t xml:space="preserve"> </w:t>
      </w:r>
      <w:r>
        <w:rPr>
          <w:b/>
          <w:bCs/>
          <w:szCs w:val="28"/>
        </w:rPr>
        <w:t xml:space="preserve"> </w:t>
      </w:r>
      <w:r w:rsidR="006E7605" w:rsidRPr="00CF5C68">
        <w:rPr>
          <w:b/>
          <w:bCs/>
          <w:iCs/>
        </w:rPr>
        <w:t>В рассказе Н.</w:t>
      </w:r>
      <w:r>
        <w:rPr>
          <w:b/>
          <w:bCs/>
          <w:iCs/>
        </w:rPr>
        <w:t xml:space="preserve"> </w:t>
      </w:r>
      <w:r w:rsidR="006E7605" w:rsidRPr="00CF5C68">
        <w:rPr>
          <w:b/>
          <w:bCs/>
          <w:iCs/>
        </w:rPr>
        <w:t xml:space="preserve">Тэффи «Без предрассудков» найдите </w:t>
      </w:r>
      <w:r w:rsidR="006E7605">
        <w:rPr>
          <w:b/>
          <w:bCs/>
          <w:iCs/>
        </w:rPr>
        <w:t xml:space="preserve">и выпишите </w:t>
      </w:r>
      <w:r w:rsidR="006E7605" w:rsidRPr="00CF5C68">
        <w:rPr>
          <w:b/>
          <w:bCs/>
          <w:iCs/>
        </w:rPr>
        <w:t>клише из советских газет:</w:t>
      </w:r>
      <w:r w:rsidR="006E7605">
        <w:t xml:space="preserve"> </w:t>
      </w:r>
    </w:p>
    <w:p w14:paraId="5807F68F" w14:textId="77777777" w:rsidR="006E7605" w:rsidRDefault="006E7605" w:rsidP="006E7605">
      <w:r>
        <w:t xml:space="preserve">Большевики, как известно, очень горячо и ревностно принялись искоренять предрассудки. В газетах писали: «По праздникам бывший царь со своими бывшими детьми побывал в бывшей церкви». Борьба с предрассудками кипела. Ни один порядочный коммунист не позволял себе сомневаться в небытии того, кого красная пресса называла </w:t>
      </w:r>
      <w:proofErr w:type="spellStart"/>
      <w:r>
        <w:t>эксБог</w:t>
      </w:r>
      <w:proofErr w:type="spellEnd"/>
      <w:r>
        <w:t>. С нетерпением ожидаю статью в «Московской Правде»: «Слухи о том, что товарищ Троцкий, обернувшись курицей, выдаивает по ночам молоко у советских коров (</w:t>
      </w:r>
      <w:proofErr w:type="spellStart"/>
      <w:r>
        <w:t>совкоров</w:t>
      </w:r>
      <w:proofErr w:type="spellEnd"/>
      <w:r>
        <w:t>), конечно, оказались вздорными. Коммунистической наукой давно доказано, что обращаться курицей могут только вредные элементы из гидры реакции». Человеческое воображение ничто перед коммунистической действительностью.</w:t>
      </w:r>
    </w:p>
    <w:p w14:paraId="69985F2F" w14:textId="28D24643" w:rsidR="006E7605" w:rsidRDefault="006E7605" w:rsidP="001A47B0"/>
    <w:p w14:paraId="25DE33D6" w14:textId="587754C2" w:rsidR="00E8699F" w:rsidRDefault="00E8699F" w:rsidP="001A47B0"/>
    <w:p w14:paraId="6FE7E460" w14:textId="5963DD5A" w:rsidR="00E8699F" w:rsidRDefault="00E8699F" w:rsidP="00E8699F">
      <w:pPr>
        <w:rPr>
          <w:b/>
          <w:bCs/>
        </w:rPr>
      </w:pPr>
      <w:r w:rsidRPr="001B569D">
        <w:rPr>
          <w:rStyle w:val="a9"/>
          <w:szCs w:val="28"/>
        </w:rPr>
        <w:t xml:space="preserve">Задание </w:t>
      </w:r>
      <w:r>
        <w:rPr>
          <w:rStyle w:val="a9"/>
          <w:szCs w:val="28"/>
        </w:rPr>
        <w:t>2</w:t>
      </w:r>
      <w:r>
        <w:rPr>
          <w:rStyle w:val="a9"/>
          <w:szCs w:val="28"/>
        </w:rPr>
        <w:t>4</w:t>
      </w:r>
      <w:r w:rsidRPr="001B569D">
        <w:rPr>
          <w:rStyle w:val="a9"/>
          <w:szCs w:val="28"/>
        </w:rPr>
        <w:t>.</w:t>
      </w:r>
      <w:r w:rsidRPr="00873EBE">
        <w:rPr>
          <w:b/>
          <w:bCs/>
          <w:szCs w:val="28"/>
        </w:rPr>
        <w:t xml:space="preserve"> </w:t>
      </w:r>
      <w:r>
        <w:rPr>
          <w:b/>
          <w:bCs/>
          <w:szCs w:val="28"/>
        </w:rPr>
        <w:t xml:space="preserve"> </w:t>
      </w:r>
      <w:r w:rsidRPr="00184374">
        <w:rPr>
          <w:b/>
          <w:bCs/>
        </w:rPr>
        <w:t xml:space="preserve">С помощью эпитетов превратите текст в романтическую историю </w:t>
      </w:r>
    </w:p>
    <w:p w14:paraId="2E312FE3" w14:textId="77777777" w:rsidR="00E8699F" w:rsidRDefault="00E8699F" w:rsidP="00E8699F">
      <w:r>
        <w:rPr>
          <w:b/>
          <w:bCs/>
        </w:rPr>
        <w:t>и (</w:t>
      </w:r>
      <w:r w:rsidRPr="00184374">
        <w:rPr>
          <w:b/>
          <w:bCs/>
        </w:rPr>
        <w:t>или</w:t>
      </w:r>
      <w:r>
        <w:rPr>
          <w:b/>
          <w:bCs/>
        </w:rPr>
        <w:t>)</w:t>
      </w:r>
      <w:r w:rsidRPr="00184374">
        <w:rPr>
          <w:b/>
          <w:bCs/>
        </w:rPr>
        <w:t xml:space="preserve"> мистический триллер</w:t>
      </w:r>
      <w:r>
        <w:t>:</w:t>
      </w:r>
    </w:p>
    <w:p w14:paraId="11A9B9F2" w14:textId="77777777" w:rsidR="00E8699F" w:rsidRDefault="00E8699F" w:rsidP="00E8699F">
      <w:pPr>
        <w:ind w:firstLine="708"/>
      </w:pPr>
      <w:bookmarkStart w:id="0" w:name="_GoBack"/>
      <w:bookmarkEnd w:id="0"/>
      <w:r>
        <w:t>Девушка шла по парку, перепрыгивая через лужи. Вокруг пели птицы, шелестели деревья, кружась, падали на землю листья. Она не слышала шаги идущего за ней следом мужчины. Догнав девушку, он положил руку на ее плечо. Она обернулась и посмотрела в его глаза. Осень.</w:t>
      </w:r>
    </w:p>
    <w:p w14:paraId="74FB8345" w14:textId="77777777" w:rsidR="00E8699F" w:rsidRPr="00026CDB" w:rsidRDefault="00E8699F" w:rsidP="001A47B0"/>
    <w:sectPr w:rsidR="00E8699F" w:rsidRPr="00026CDB" w:rsidSect="00917D86">
      <w:pgSz w:w="11906" w:h="16838" w:code="9"/>
      <w:pgMar w:top="567" w:right="567" w:bottom="567" w:left="567"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6CCA0" w14:textId="77777777" w:rsidR="00A76D47" w:rsidRDefault="00A76D47" w:rsidP="001A47B0">
      <w:pPr>
        <w:spacing w:line="240" w:lineRule="auto"/>
      </w:pPr>
      <w:r>
        <w:separator/>
      </w:r>
    </w:p>
  </w:endnote>
  <w:endnote w:type="continuationSeparator" w:id="0">
    <w:p w14:paraId="2AA7B7DE" w14:textId="77777777" w:rsidR="00A76D47" w:rsidRDefault="00A76D47" w:rsidP="001A47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2F891" w14:textId="77777777" w:rsidR="00A76D47" w:rsidRDefault="00A76D47" w:rsidP="001A47B0">
      <w:pPr>
        <w:spacing w:line="240" w:lineRule="auto"/>
      </w:pPr>
      <w:r>
        <w:separator/>
      </w:r>
    </w:p>
  </w:footnote>
  <w:footnote w:type="continuationSeparator" w:id="0">
    <w:p w14:paraId="1A83FBD6" w14:textId="77777777" w:rsidR="00A76D47" w:rsidRDefault="00A76D47" w:rsidP="001A47B0">
      <w:pPr>
        <w:spacing w:line="240" w:lineRule="auto"/>
      </w:pPr>
      <w:r>
        <w:continuationSeparator/>
      </w:r>
    </w:p>
  </w:footnote>
  <w:footnote w:id="1">
    <w:p w14:paraId="5EF1CAF4" w14:textId="77777777" w:rsidR="001A47B0" w:rsidRDefault="001A47B0" w:rsidP="001A47B0">
      <w:pPr>
        <w:pStyle w:val="footnotedescription"/>
        <w:spacing w:line="259" w:lineRule="auto"/>
        <w:jc w:val="left"/>
      </w:pPr>
      <w:r>
        <w:rPr>
          <w:rStyle w:val="footnotemark"/>
        </w:rPr>
        <w:footnoteRef/>
      </w:r>
      <w:r>
        <w:t xml:space="preserve"> Полужирный курсив здесь и далее наш. – </w:t>
      </w:r>
      <w:r>
        <w:rPr>
          <w:i/>
        </w:rPr>
        <w:t>В.А., И.М.</w:t>
      </w:r>
      <w: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A6539"/>
    <w:multiLevelType w:val="hybridMultilevel"/>
    <w:tmpl w:val="E482F73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EA62D2F"/>
    <w:multiLevelType w:val="hybridMultilevel"/>
    <w:tmpl w:val="BFB40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B9F"/>
    <w:rsid w:val="000101CE"/>
    <w:rsid w:val="00026CDB"/>
    <w:rsid w:val="00027549"/>
    <w:rsid w:val="0008571D"/>
    <w:rsid w:val="001A47B0"/>
    <w:rsid w:val="00220765"/>
    <w:rsid w:val="0027088C"/>
    <w:rsid w:val="00272B9F"/>
    <w:rsid w:val="00331470"/>
    <w:rsid w:val="00367216"/>
    <w:rsid w:val="003A7B43"/>
    <w:rsid w:val="003C7E98"/>
    <w:rsid w:val="00404371"/>
    <w:rsid w:val="004624A4"/>
    <w:rsid w:val="004E08B5"/>
    <w:rsid w:val="00543CBF"/>
    <w:rsid w:val="00581FA3"/>
    <w:rsid w:val="00677C62"/>
    <w:rsid w:val="00690813"/>
    <w:rsid w:val="006E7605"/>
    <w:rsid w:val="008032DC"/>
    <w:rsid w:val="0081225F"/>
    <w:rsid w:val="0084507E"/>
    <w:rsid w:val="00845A5A"/>
    <w:rsid w:val="008A2A43"/>
    <w:rsid w:val="00917D86"/>
    <w:rsid w:val="009327C5"/>
    <w:rsid w:val="00993A9D"/>
    <w:rsid w:val="00994461"/>
    <w:rsid w:val="00A522B9"/>
    <w:rsid w:val="00A64DBD"/>
    <w:rsid w:val="00A76D47"/>
    <w:rsid w:val="00A913B2"/>
    <w:rsid w:val="00B863D6"/>
    <w:rsid w:val="00DF3D2F"/>
    <w:rsid w:val="00E8699F"/>
    <w:rsid w:val="00EE7667"/>
    <w:rsid w:val="00F4244D"/>
    <w:rsid w:val="00F93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167F"/>
  <w15:chartTrackingRefBased/>
  <w15:docId w15:val="{E413C05A-E870-4D28-B885-74977468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4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A9D"/>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qFormat/>
    <w:rsid w:val="00993A9D"/>
  </w:style>
  <w:style w:type="paragraph" w:customStyle="1" w:styleId="2">
    <w:name w:val="Стиль2"/>
    <w:basedOn w:val="1"/>
    <w:qFormat/>
    <w:rsid w:val="00993A9D"/>
    <w:pPr>
      <w:spacing w:line="240" w:lineRule="auto"/>
    </w:pPr>
  </w:style>
  <w:style w:type="character" w:styleId="a3">
    <w:name w:val="Hyperlink"/>
    <w:basedOn w:val="a0"/>
    <w:uiPriority w:val="99"/>
    <w:unhideWhenUsed/>
    <w:rsid w:val="00026CDB"/>
    <w:rPr>
      <w:color w:val="0563C1" w:themeColor="hyperlink"/>
      <w:u w:val="single"/>
    </w:rPr>
  </w:style>
  <w:style w:type="paragraph" w:styleId="a4">
    <w:name w:val="header"/>
    <w:basedOn w:val="a"/>
    <w:link w:val="a5"/>
    <w:uiPriority w:val="99"/>
    <w:unhideWhenUsed/>
    <w:rsid w:val="001A47B0"/>
    <w:pPr>
      <w:tabs>
        <w:tab w:val="center" w:pos="4677"/>
        <w:tab w:val="right" w:pos="9355"/>
      </w:tabs>
      <w:spacing w:line="240" w:lineRule="auto"/>
    </w:pPr>
  </w:style>
  <w:style w:type="character" w:customStyle="1" w:styleId="a5">
    <w:name w:val="Верхний колонтитул Знак"/>
    <w:basedOn w:val="a0"/>
    <w:link w:val="a4"/>
    <w:uiPriority w:val="99"/>
    <w:rsid w:val="001A47B0"/>
    <w:rPr>
      <w:rFonts w:ascii="Times New Roman" w:hAnsi="Times New Roman"/>
      <w:sz w:val="28"/>
    </w:rPr>
  </w:style>
  <w:style w:type="paragraph" w:styleId="a6">
    <w:name w:val="footer"/>
    <w:basedOn w:val="a"/>
    <w:link w:val="a7"/>
    <w:uiPriority w:val="99"/>
    <w:unhideWhenUsed/>
    <w:rsid w:val="001A47B0"/>
    <w:pPr>
      <w:tabs>
        <w:tab w:val="center" w:pos="4677"/>
        <w:tab w:val="right" w:pos="9355"/>
      </w:tabs>
      <w:spacing w:line="240" w:lineRule="auto"/>
    </w:pPr>
  </w:style>
  <w:style w:type="character" w:customStyle="1" w:styleId="a7">
    <w:name w:val="Нижний колонтитул Знак"/>
    <w:basedOn w:val="a0"/>
    <w:link w:val="a6"/>
    <w:uiPriority w:val="99"/>
    <w:rsid w:val="001A47B0"/>
    <w:rPr>
      <w:rFonts w:ascii="Times New Roman" w:hAnsi="Times New Roman"/>
      <w:sz w:val="28"/>
    </w:rPr>
  </w:style>
  <w:style w:type="paragraph" w:styleId="a8">
    <w:name w:val="Normal (Web)"/>
    <w:basedOn w:val="a"/>
    <w:uiPriority w:val="99"/>
    <w:unhideWhenUsed/>
    <w:rsid w:val="001A47B0"/>
    <w:pPr>
      <w:spacing w:before="100" w:beforeAutospacing="1" w:after="100" w:afterAutospacing="1" w:line="240" w:lineRule="auto"/>
      <w:jc w:val="left"/>
    </w:pPr>
    <w:rPr>
      <w:rFonts w:eastAsia="Times New Roman" w:cs="Times New Roman"/>
      <w:sz w:val="24"/>
      <w:szCs w:val="24"/>
      <w:lang w:eastAsia="ru-RU"/>
    </w:rPr>
  </w:style>
  <w:style w:type="character" w:styleId="a9">
    <w:name w:val="Strong"/>
    <w:basedOn w:val="a0"/>
    <w:uiPriority w:val="22"/>
    <w:qFormat/>
    <w:rsid w:val="001A47B0"/>
    <w:rPr>
      <w:b/>
      <w:bCs/>
    </w:rPr>
  </w:style>
  <w:style w:type="paragraph" w:customStyle="1" w:styleId="footnotedescription">
    <w:name w:val="footnote description"/>
    <w:next w:val="a"/>
    <w:link w:val="footnotedescriptionChar"/>
    <w:hidden/>
    <w:rsid w:val="001A47B0"/>
    <w:pPr>
      <w:spacing w:line="263" w:lineRule="auto"/>
      <w:ind w:left="2"/>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1A47B0"/>
    <w:rPr>
      <w:rFonts w:ascii="Times New Roman" w:eastAsia="Times New Roman" w:hAnsi="Times New Roman" w:cs="Times New Roman"/>
      <w:color w:val="000000"/>
      <w:sz w:val="20"/>
      <w:lang w:eastAsia="ru-RU"/>
    </w:rPr>
  </w:style>
  <w:style w:type="character" w:customStyle="1" w:styleId="footnotemark">
    <w:name w:val="footnote mark"/>
    <w:hidden/>
    <w:rsid w:val="001A47B0"/>
    <w:rPr>
      <w:rFonts w:ascii="Times New Roman" w:eastAsia="Times New Roman" w:hAnsi="Times New Roman" w:cs="Times New Roman"/>
      <w:color w:val="000000"/>
      <w:sz w:val="20"/>
      <w:vertAlign w:val="superscript"/>
    </w:rPr>
  </w:style>
  <w:style w:type="paragraph" w:styleId="aa">
    <w:name w:val="List Paragraph"/>
    <w:basedOn w:val="a"/>
    <w:uiPriority w:val="34"/>
    <w:qFormat/>
    <w:rsid w:val="001A47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lexkrm.spb.ru/papers/Journalizm/CWr/zerkalo.htm" TargetMode="External"/><Relationship Id="rId5" Type="http://schemas.openxmlformats.org/officeDocument/2006/relationships/footnotes" Target="footnotes.xml"/><Relationship Id="rId10" Type="http://schemas.openxmlformats.org/officeDocument/2006/relationships/hyperlink" Target="https://www.google.com/search?sxsrf=ALiCzsasyxNmGA2QOv7s0Trm_ZCh0U6hQQ:1662976592887&amp;q=%D0%9A%D0%B8%D0%BC+%D0%9A%D0%B8+%D0%94%D1%83%D0%BA&amp;stick=H4sIAAAAAAAAAOPgE-LUz9U3MLYwNE5XAjON4k3S8rTEspOt9NMyc3LBhFVKZlFqckl-0SJWoQuzLuy4sEcBRClcmHKx-cKuHayMu9iZOBgAQ4Z3QU0AAAA&amp;sa=X&amp;ved=2ahUKEwjS1NrI_o76AhV7BhAIHe-qBc4QmxMoAHoECEkQAg" TargetMode="External"/><Relationship Id="rId4" Type="http://schemas.openxmlformats.org/officeDocument/2006/relationships/webSettings" Target="webSettings.xml"/><Relationship Id="rId9" Type="http://schemas.openxmlformats.org/officeDocument/2006/relationships/hyperlink" Target="https://www.google.com/search?sa=X&amp;biw=1671&amp;bih=953&amp;sxsrf=ALiCzsZ8ELpXLahkzQcMK9R7B48JiTzEiQ:1662976554521&amp;q=%D0%92%D0%B8%D0%BD%D1%81%D0%B5%D0%BD%D1%82+%D0%A3%D0%BE%D1%80%D0%B4&amp;stick=H4sIAAAAAAAAAONgVuLQz9U3sDBMi3_EaMwt8PLHPWEprUlrTl5jVOHiCs7IL3fNK8ksqRQS42KDsnikuLjgmngWsYpfmHRhx4W9FxsvbAWSTQoXFl_Yd7HhwhYARE4EzFwAAAA&amp;ved=2ahUKEwj39LS2_o76AhUJt4sKHX9BAS8QzIcDKAB6BAgaE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14</Pages>
  <Words>4572</Words>
  <Characters>26065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Усенко</dc:creator>
  <cp:keywords/>
  <dc:description/>
  <cp:lastModifiedBy>admin</cp:lastModifiedBy>
  <cp:revision>37</cp:revision>
  <dcterms:created xsi:type="dcterms:W3CDTF">2022-12-12T05:27:00Z</dcterms:created>
  <dcterms:modified xsi:type="dcterms:W3CDTF">2024-05-27T10:45:00Z</dcterms:modified>
</cp:coreProperties>
</file>